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21C3A" w14:textId="5271C0A6" w:rsidR="00067AC6" w:rsidRPr="009C7CE0" w:rsidRDefault="00067AC6" w:rsidP="00067AC6">
      <w:pPr>
        <w:tabs>
          <w:tab w:val="left" w:pos="1418"/>
          <w:tab w:val="left" w:pos="4820"/>
          <w:tab w:val="left" w:pos="5387"/>
          <w:tab w:val="left" w:pos="5954"/>
        </w:tabs>
        <w:spacing w:after="0" w:line="240" w:lineRule="auto"/>
        <w:ind w:left="1416" w:hanging="1416"/>
        <w:jc w:val="both"/>
        <w:rPr>
          <w:rFonts w:ascii="Calibri" w:eastAsia="Calibri" w:hAnsi="Calibri" w:cs="Calibri"/>
          <w:sz w:val="24"/>
          <w:szCs w:val="24"/>
        </w:rPr>
      </w:pPr>
    </w:p>
    <w:p w14:paraId="14186E9E" w14:textId="59192FDC" w:rsidR="00067AC6" w:rsidRPr="009C7CE0" w:rsidRDefault="00067AC6" w:rsidP="00351978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9C7CE0">
        <w:rPr>
          <w:rFonts w:ascii="Calibri" w:hAnsi="Calibri" w:cs="Calibri"/>
          <w:b/>
          <w:bCs/>
          <w:sz w:val="24"/>
          <w:szCs w:val="24"/>
        </w:rPr>
        <w:t>MODELLO PER LA PRESENTAZIONE DELLE OSSERVAZIONI AL PIANO ATTUATIVO DI UTILIZZAZIONE DEL DEMANIO MARITTIM</w:t>
      </w:r>
      <w:r w:rsidR="00351978" w:rsidRPr="009C7CE0">
        <w:rPr>
          <w:rFonts w:ascii="Calibri" w:hAnsi="Calibri" w:cs="Calibri"/>
          <w:b/>
          <w:bCs/>
          <w:sz w:val="24"/>
          <w:szCs w:val="24"/>
        </w:rPr>
        <w:t>O (PAD) DEL COMUNE DI MASSA LUBRENSE</w:t>
      </w:r>
      <w:r w:rsidRPr="009C7CE0">
        <w:rPr>
          <w:rFonts w:ascii="Calibri" w:hAnsi="Calibri" w:cs="Calibri"/>
          <w:b/>
          <w:bCs/>
          <w:sz w:val="24"/>
          <w:szCs w:val="24"/>
        </w:rPr>
        <w:t xml:space="preserve"> ADOTTATO CON DELIBERAZIONE DI GIUNTA COMUNALE </w:t>
      </w:r>
      <w:r w:rsidRPr="009C7CE0">
        <w:rPr>
          <w:rFonts w:ascii="Calibri" w:hAnsi="Calibri" w:cs="Calibri"/>
          <w:b/>
          <w:bCs/>
          <w:sz w:val="24"/>
          <w:szCs w:val="24"/>
        </w:rPr>
        <w:t xml:space="preserve">N. </w:t>
      </w:r>
      <w:r w:rsidR="00351978" w:rsidRPr="009C7CE0">
        <w:rPr>
          <w:rFonts w:ascii="Calibri" w:hAnsi="Calibri" w:cs="Calibri"/>
          <w:b/>
          <w:bCs/>
          <w:sz w:val="24"/>
          <w:szCs w:val="24"/>
        </w:rPr>
        <w:t>72 DEL 21.05</w:t>
      </w:r>
      <w:r w:rsidRPr="009C7CE0">
        <w:rPr>
          <w:rFonts w:ascii="Calibri" w:hAnsi="Calibri" w:cs="Calibri"/>
          <w:b/>
          <w:bCs/>
          <w:sz w:val="24"/>
          <w:szCs w:val="24"/>
        </w:rPr>
        <w:t>.2026</w:t>
      </w:r>
    </w:p>
    <w:p w14:paraId="477A245B" w14:textId="77777777" w:rsidR="00351978" w:rsidRPr="009C7CE0" w:rsidRDefault="00351978" w:rsidP="00351978">
      <w:pPr>
        <w:spacing w:after="0"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</w:p>
    <w:p w14:paraId="46549E0F" w14:textId="33D1819D" w:rsidR="00351978" w:rsidRPr="009C7CE0" w:rsidRDefault="00351978" w:rsidP="00351978">
      <w:pPr>
        <w:spacing w:after="0"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 w:rsidRPr="009C7CE0">
        <w:rPr>
          <w:rFonts w:ascii="Calibri" w:eastAsia="Calibri" w:hAnsi="Calibri" w:cs="Calibri"/>
          <w:i/>
          <w:sz w:val="24"/>
          <w:szCs w:val="24"/>
        </w:rPr>
        <w:t>(Art.8 c.1 della disciplina del P.U.A.D. Regionale)</w:t>
      </w:r>
    </w:p>
    <w:p w14:paraId="0766339D" w14:textId="77777777" w:rsidR="00351978" w:rsidRPr="009C7CE0" w:rsidRDefault="00351978" w:rsidP="00351978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4179096" w14:textId="77777777" w:rsidR="00067AC6" w:rsidRPr="00067AC6" w:rsidRDefault="00067AC6" w:rsidP="00067AC6">
      <w:pPr>
        <w:tabs>
          <w:tab w:val="left" w:pos="1418"/>
          <w:tab w:val="left" w:pos="4820"/>
          <w:tab w:val="left" w:pos="5387"/>
          <w:tab w:val="left" w:pos="5954"/>
        </w:tabs>
        <w:spacing w:after="0" w:line="240" w:lineRule="auto"/>
        <w:ind w:left="1416" w:hanging="1416"/>
        <w:jc w:val="both"/>
        <w:rPr>
          <w:rFonts w:ascii="Calibri" w:eastAsia="Calibri" w:hAnsi="Calibri" w:cs="Calibri"/>
          <w:sz w:val="24"/>
          <w:szCs w:val="24"/>
        </w:rPr>
      </w:pPr>
    </w:p>
    <w:p w14:paraId="43996389" w14:textId="6E6AE224" w:rsidR="00067AC6" w:rsidRPr="009C7CE0" w:rsidRDefault="00067AC6" w:rsidP="00067AC6">
      <w:pPr>
        <w:jc w:val="right"/>
        <w:rPr>
          <w:rFonts w:ascii="Calibri" w:hAnsi="Calibri" w:cs="Calibri"/>
          <w:b/>
          <w:i/>
          <w:sz w:val="24"/>
          <w:szCs w:val="24"/>
        </w:rPr>
      </w:pPr>
      <w:r w:rsidRPr="009C7CE0">
        <w:rPr>
          <w:rFonts w:ascii="Calibri" w:hAnsi="Calibri" w:cs="Calibri"/>
          <w:b/>
          <w:i/>
          <w:sz w:val="24"/>
          <w:szCs w:val="24"/>
        </w:rPr>
        <w:t>Al Comune di Massa Lubrense</w:t>
      </w:r>
    </w:p>
    <w:p w14:paraId="1572717F" w14:textId="005055A9" w:rsidR="00067AC6" w:rsidRPr="009C7CE0" w:rsidRDefault="00067AC6" w:rsidP="00067AC6">
      <w:pPr>
        <w:jc w:val="right"/>
        <w:rPr>
          <w:rFonts w:ascii="Calibri" w:hAnsi="Calibri" w:cs="Calibri"/>
          <w:b/>
          <w:i/>
          <w:sz w:val="24"/>
          <w:szCs w:val="24"/>
        </w:rPr>
      </w:pPr>
      <w:r w:rsidRPr="009C7CE0">
        <w:rPr>
          <w:rFonts w:ascii="Calibri" w:hAnsi="Calibri" w:cs="Calibri"/>
          <w:b/>
          <w:i/>
          <w:sz w:val="24"/>
          <w:szCs w:val="24"/>
        </w:rPr>
        <w:t xml:space="preserve">Ufficio Demanio </w:t>
      </w:r>
    </w:p>
    <w:p w14:paraId="24F2DB5C" w14:textId="1C7142AD" w:rsidR="00067AC6" w:rsidRDefault="00067AC6" w:rsidP="00067AC6">
      <w:pPr>
        <w:jc w:val="right"/>
        <w:rPr>
          <w:rFonts w:ascii="Calibri" w:hAnsi="Calibri" w:cs="Calibri"/>
          <w:sz w:val="24"/>
          <w:szCs w:val="24"/>
        </w:rPr>
      </w:pPr>
      <w:hyperlink r:id="rId8" w:history="1">
        <w:r w:rsidRPr="009C7CE0">
          <w:rPr>
            <w:rStyle w:val="Collegamentoipertestuale"/>
            <w:rFonts w:ascii="Calibri" w:hAnsi="Calibri" w:cs="Calibri"/>
            <w:sz w:val="24"/>
            <w:szCs w:val="24"/>
          </w:rPr>
          <w:t>protocollo.massalubrense@pec.it</w:t>
        </w:r>
      </w:hyperlink>
    </w:p>
    <w:p w14:paraId="4017B3F3" w14:textId="77777777" w:rsidR="009C7CE0" w:rsidRPr="009C7CE0" w:rsidRDefault="009C7CE0" w:rsidP="00067AC6">
      <w:pPr>
        <w:jc w:val="right"/>
        <w:rPr>
          <w:rFonts w:ascii="Calibri" w:hAnsi="Calibri" w:cs="Calibri"/>
          <w:sz w:val="24"/>
          <w:szCs w:val="24"/>
        </w:rPr>
      </w:pPr>
    </w:p>
    <w:p w14:paraId="3DDC804D" w14:textId="5E0A3F1E" w:rsidR="00351978" w:rsidRPr="009C7CE0" w:rsidRDefault="00351978" w:rsidP="00351978">
      <w:pPr>
        <w:spacing w:after="240"/>
        <w:jc w:val="both"/>
        <w:rPr>
          <w:rFonts w:ascii="Calibri" w:hAnsi="Calibri" w:cs="Calibri"/>
          <w:bCs/>
          <w:sz w:val="24"/>
          <w:szCs w:val="24"/>
        </w:rPr>
      </w:pPr>
      <w:r w:rsidRPr="009C7CE0">
        <w:rPr>
          <w:rFonts w:ascii="Calibri" w:hAnsi="Calibri" w:cs="Calibri"/>
          <w:bCs/>
          <w:sz w:val="24"/>
          <w:szCs w:val="24"/>
        </w:rPr>
        <w:t>Il</w:t>
      </w:r>
      <w:r w:rsidRPr="009C7CE0">
        <w:rPr>
          <w:rFonts w:ascii="Calibri" w:hAnsi="Calibri" w:cs="Calibri"/>
          <w:bCs/>
          <w:sz w:val="24"/>
          <w:szCs w:val="24"/>
        </w:rPr>
        <w:t>/la</w:t>
      </w:r>
      <w:r w:rsidRPr="009C7CE0">
        <w:rPr>
          <w:rFonts w:ascii="Calibri" w:hAnsi="Calibri" w:cs="Calibri"/>
          <w:bCs/>
          <w:sz w:val="24"/>
          <w:szCs w:val="24"/>
        </w:rPr>
        <w:t xml:space="preserve"> sottoscritto</w:t>
      </w:r>
      <w:r w:rsidRPr="009C7CE0">
        <w:rPr>
          <w:rFonts w:ascii="Calibri" w:hAnsi="Calibri" w:cs="Calibri"/>
          <w:bCs/>
          <w:sz w:val="24"/>
          <w:szCs w:val="24"/>
        </w:rPr>
        <w:t>/a</w:t>
      </w:r>
      <w:r w:rsidRPr="009C7CE0">
        <w:rPr>
          <w:rFonts w:ascii="Calibri" w:hAnsi="Calibri" w:cs="Calibri"/>
          <w:bCs/>
          <w:sz w:val="24"/>
          <w:szCs w:val="24"/>
        </w:rPr>
        <w:t>______________________________________________________, nato</w:t>
      </w:r>
      <w:r w:rsidRPr="009C7CE0">
        <w:rPr>
          <w:rFonts w:ascii="Calibri" w:hAnsi="Calibri" w:cs="Calibri"/>
          <w:bCs/>
          <w:sz w:val="24"/>
          <w:szCs w:val="24"/>
        </w:rPr>
        <w:t xml:space="preserve">/a </w:t>
      </w:r>
      <w:r w:rsidRPr="009C7CE0">
        <w:rPr>
          <w:rFonts w:ascii="Calibri" w:hAnsi="Calibri" w:cs="Calibri"/>
          <w:bCs/>
          <w:sz w:val="24"/>
          <w:szCs w:val="24"/>
        </w:rPr>
        <w:t xml:space="preserve">a ________________________il_____________________C.F.______________________________________________________ residente a ___________________________ Via/Piazza __________________________________ tel.  ______________________________ e-mail ____________________________________________________________________________ pec ____________________________________________________________________________, </w:t>
      </w:r>
    </w:p>
    <w:p w14:paraId="4F32E7C8" w14:textId="433A42E5" w:rsidR="00351978" w:rsidRDefault="00351978" w:rsidP="00351978">
      <w:pPr>
        <w:spacing w:after="240"/>
        <w:jc w:val="both"/>
        <w:rPr>
          <w:rFonts w:ascii="Calibri" w:hAnsi="Calibri" w:cs="Calibri"/>
          <w:bCs/>
          <w:sz w:val="24"/>
          <w:szCs w:val="24"/>
        </w:rPr>
      </w:pPr>
      <w:r w:rsidRPr="009C7CE0">
        <w:rPr>
          <w:rFonts w:ascii="Calibri" w:hAnsi="Calibri" w:cs="Calibri"/>
          <w:bCs/>
          <w:sz w:val="24"/>
          <w:szCs w:val="24"/>
        </w:rPr>
        <w:t>in qualità di (</w:t>
      </w:r>
      <w:r w:rsidRPr="009C7CE0">
        <w:rPr>
          <w:rFonts w:ascii="Calibri" w:hAnsi="Calibri" w:cs="Calibri"/>
          <w:bCs/>
          <w:i/>
          <w:sz w:val="24"/>
          <w:szCs w:val="24"/>
        </w:rPr>
        <w:t>barrare la voce di interesse</w:t>
      </w:r>
      <w:r w:rsidRPr="009C7CE0">
        <w:rPr>
          <w:rFonts w:ascii="Calibri" w:hAnsi="Calibri" w:cs="Calibri"/>
          <w:bCs/>
          <w:sz w:val="24"/>
          <w:szCs w:val="24"/>
        </w:rPr>
        <w:t xml:space="preserve">): </w:t>
      </w:r>
    </w:p>
    <w:p w14:paraId="2D251BBE" w14:textId="77777777" w:rsidR="00BD1E32" w:rsidRPr="009C7CE0" w:rsidRDefault="00BD1E32" w:rsidP="00351978">
      <w:pPr>
        <w:spacing w:after="240"/>
        <w:jc w:val="both"/>
        <w:rPr>
          <w:rFonts w:ascii="Calibri" w:hAnsi="Calibri" w:cs="Calibri"/>
          <w:bCs/>
          <w:sz w:val="24"/>
          <w:szCs w:val="24"/>
        </w:rPr>
      </w:pPr>
    </w:p>
    <w:p w14:paraId="4AFE28A8" w14:textId="77777777" w:rsidR="00351978" w:rsidRPr="009C7CE0" w:rsidRDefault="00351978" w:rsidP="00850CDE">
      <w:pPr>
        <w:pStyle w:val="Paragrafoelenco"/>
        <w:numPr>
          <w:ilvl w:val="0"/>
          <w:numId w:val="9"/>
        </w:numPr>
        <w:spacing w:after="240"/>
        <w:jc w:val="both"/>
        <w:rPr>
          <w:rFonts w:ascii="Calibri" w:hAnsi="Calibri" w:cs="Calibri"/>
          <w:bCs/>
          <w:sz w:val="24"/>
          <w:szCs w:val="24"/>
        </w:rPr>
      </w:pPr>
      <w:r w:rsidRPr="009C7CE0">
        <w:rPr>
          <w:rFonts w:ascii="Calibri" w:hAnsi="Calibri" w:cs="Calibri"/>
          <w:bCs/>
          <w:sz w:val="24"/>
          <w:szCs w:val="24"/>
        </w:rPr>
        <w:t>Privato/a cittadino/a</w:t>
      </w:r>
    </w:p>
    <w:p w14:paraId="4D80C360" w14:textId="26213EB1" w:rsidR="00351978" w:rsidRPr="009C7CE0" w:rsidRDefault="00351978" w:rsidP="00850CDE">
      <w:pPr>
        <w:pStyle w:val="Paragrafoelenco"/>
        <w:numPr>
          <w:ilvl w:val="0"/>
          <w:numId w:val="9"/>
        </w:numPr>
        <w:spacing w:after="240"/>
        <w:jc w:val="both"/>
        <w:rPr>
          <w:rFonts w:ascii="Calibri" w:hAnsi="Calibri" w:cs="Calibri"/>
          <w:bCs/>
          <w:sz w:val="24"/>
          <w:szCs w:val="24"/>
        </w:rPr>
      </w:pPr>
      <w:r w:rsidRPr="009C7CE0">
        <w:rPr>
          <w:rFonts w:ascii="Calibri" w:hAnsi="Calibri" w:cs="Calibri"/>
          <w:bCs/>
          <w:sz w:val="24"/>
          <w:szCs w:val="24"/>
        </w:rPr>
        <w:t>Tecnico incaricato (</w:t>
      </w:r>
      <w:r w:rsidRPr="009C7CE0">
        <w:rPr>
          <w:rFonts w:ascii="Calibri" w:hAnsi="Calibri" w:cs="Calibri"/>
          <w:bCs/>
          <w:i/>
          <w:sz w:val="24"/>
          <w:szCs w:val="24"/>
        </w:rPr>
        <w:t>delega da allegare</w:t>
      </w:r>
      <w:r w:rsidRPr="009C7CE0">
        <w:rPr>
          <w:rFonts w:ascii="Calibri" w:hAnsi="Calibri" w:cs="Calibri"/>
          <w:bCs/>
          <w:sz w:val="24"/>
          <w:szCs w:val="24"/>
        </w:rPr>
        <w:t>)</w:t>
      </w:r>
    </w:p>
    <w:p w14:paraId="46375726" w14:textId="1DF9CE0D" w:rsidR="00351978" w:rsidRPr="009C7CE0" w:rsidRDefault="00351978" w:rsidP="00850CDE">
      <w:pPr>
        <w:pStyle w:val="Paragrafoelenco"/>
        <w:numPr>
          <w:ilvl w:val="0"/>
          <w:numId w:val="9"/>
        </w:numPr>
        <w:spacing w:after="240"/>
        <w:jc w:val="both"/>
        <w:rPr>
          <w:rFonts w:ascii="Calibri" w:hAnsi="Calibri" w:cs="Calibri"/>
          <w:bCs/>
          <w:sz w:val="24"/>
          <w:szCs w:val="24"/>
        </w:rPr>
      </w:pPr>
      <w:r w:rsidRPr="009C7CE0">
        <w:rPr>
          <w:rFonts w:ascii="Calibri" w:hAnsi="Calibri" w:cs="Calibri"/>
          <w:bCs/>
          <w:sz w:val="24"/>
          <w:szCs w:val="24"/>
        </w:rPr>
        <w:t>Rapprese</w:t>
      </w:r>
      <w:r w:rsidR="009C7CE0">
        <w:rPr>
          <w:rFonts w:ascii="Calibri" w:hAnsi="Calibri" w:cs="Calibri"/>
          <w:bCs/>
          <w:sz w:val="24"/>
          <w:szCs w:val="24"/>
        </w:rPr>
        <w:t xml:space="preserve">ntante dell’associazione o Ente </w:t>
      </w:r>
      <w:r w:rsidRPr="009C7CE0">
        <w:rPr>
          <w:rFonts w:ascii="Calibri" w:hAnsi="Calibri" w:cs="Calibri"/>
          <w:bCs/>
          <w:sz w:val="24"/>
          <w:szCs w:val="24"/>
        </w:rPr>
        <w:t>(</w:t>
      </w:r>
      <w:r w:rsidR="008B4C20" w:rsidRPr="009C7CE0">
        <w:rPr>
          <w:rFonts w:ascii="Calibri" w:hAnsi="Calibri" w:cs="Calibri"/>
          <w:bCs/>
          <w:i/>
          <w:sz w:val="24"/>
          <w:szCs w:val="24"/>
        </w:rPr>
        <w:t>s</w:t>
      </w:r>
      <w:r w:rsidRPr="009C7CE0">
        <w:rPr>
          <w:rFonts w:ascii="Calibri" w:hAnsi="Calibri" w:cs="Calibri"/>
          <w:bCs/>
          <w:i/>
          <w:sz w:val="24"/>
          <w:szCs w:val="24"/>
        </w:rPr>
        <w:t>pecificare</w:t>
      </w:r>
      <w:r w:rsidRPr="009C7CE0">
        <w:rPr>
          <w:rFonts w:ascii="Calibri" w:hAnsi="Calibri" w:cs="Calibri"/>
          <w:bCs/>
          <w:sz w:val="24"/>
          <w:szCs w:val="24"/>
        </w:rPr>
        <w:t>)  _____________________________</w:t>
      </w:r>
      <w:r w:rsidRPr="009C7CE0">
        <w:rPr>
          <w:rFonts w:ascii="Calibri" w:hAnsi="Calibri" w:cs="Calibri"/>
          <w:bCs/>
          <w:sz w:val="24"/>
          <w:szCs w:val="24"/>
        </w:rPr>
        <w:t>_______</w:t>
      </w:r>
      <w:r w:rsidR="009C7CE0">
        <w:rPr>
          <w:rFonts w:ascii="Calibri" w:hAnsi="Calibri" w:cs="Calibri"/>
          <w:bCs/>
          <w:sz w:val="24"/>
          <w:szCs w:val="24"/>
        </w:rPr>
        <w:t>______________________________________</w:t>
      </w:r>
    </w:p>
    <w:p w14:paraId="6711EC4B" w14:textId="09E51FE2" w:rsidR="00351978" w:rsidRPr="009C7CE0" w:rsidRDefault="00351978" w:rsidP="00850CDE">
      <w:pPr>
        <w:pStyle w:val="Paragrafoelenco"/>
        <w:numPr>
          <w:ilvl w:val="0"/>
          <w:numId w:val="9"/>
        </w:numPr>
        <w:spacing w:after="240"/>
        <w:jc w:val="both"/>
        <w:rPr>
          <w:rFonts w:ascii="Calibri" w:hAnsi="Calibri" w:cs="Calibri"/>
          <w:bCs/>
          <w:sz w:val="24"/>
          <w:szCs w:val="24"/>
        </w:rPr>
      </w:pPr>
      <w:r w:rsidRPr="009C7CE0">
        <w:rPr>
          <w:rFonts w:ascii="Calibri" w:hAnsi="Calibri" w:cs="Calibri"/>
          <w:bCs/>
          <w:sz w:val="24"/>
          <w:szCs w:val="24"/>
        </w:rPr>
        <w:t>Legale rappresentante della Società (</w:t>
      </w:r>
      <w:r w:rsidR="008B4C20" w:rsidRPr="009C7CE0">
        <w:rPr>
          <w:rFonts w:ascii="Calibri" w:hAnsi="Calibri" w:cs="Calibri"/>
          <w:bCs/>
          <w:i/>
          <w:sz w:val="24"/>
          <w:szCs w:val="24"/>
        </w:rPr>
        <w:t>s</w:t>
      </w:r>
      <w:r w:rsidRPr="009C7CE0">
        <w:rPr>
          <w:rFonts w:ascii="Calibri" w:hAnsi="Calibri" w:cs="Calibri"/>
          <w:bCs/>
          <w:i/>
          <w:sz w:val="24"/>
          <w:szCs w:val="24"/>
        </w:rPr>
        <w:t>pecificare</w:t>
      </w:r>
      <w:r w:rsidRPr="009C7CE0">
        <w:rPr>
          <w:rFonts w:ascii="Calibri" w:hAnsi="Calibri" w:cs="Calibri"/>
          <w:bCs/>
          <w:sz w:val="24"/>
          <w:szCs w:val="24"/>
        </w:rPr>
        <w:t>)__________________________________ con sede in: _______________________________________________________________</w:t>
      </w:r>
      <w:r w:rsidR="009C7CE0">
        <w:rPr>
          <w:rFonts w:ascii="Calibri" w:hAnsi="Calibri" w:cs="Calibri"/>
          <w:bCs/>
          <w:sz w:val="24"/>
          <w:szCs w:val="24"/>
        </w:rPr>
        <w:t>___________</w:t>
      </w:r>
    </w:p>
    <w:p w14:paraId="0FE12A44" w14:textId="7725BE88" w:rsidR="00351978" w:rsidRPr="009C7CE0" w:rsidRDefault="009C7CE0" w:rsidP="00850CDE">
      <w:pPr>
        <w:pStyle w:val="Paragrafoelenco"/>
        <w:numPr>
          <w:ilvl w:val="0"/>
          <w:numId w:val="9"/>
        </w:numPr>
        <w:spacing w:after="24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Altro</w:t>
      </w:r>
      <w:r w:rsidR="00351978" w:rsidRPr="009C7CE0">
        <w:rPr>
          <w:rFonts w:ascii="Calibri" w:hAnsi="Calibri" w:cs="Calibri"/>
          <w:bCs/>
          <w:sz w:val="24"/>
          <w:szCs w:val="24"/>
        </w:rPr>
        <w:t>(</w:t>
      </w:r>
      <w:r w:rsidR="008B4C20" w:rsidRPr="009C7CE0">
        <w:rPr>
          <w:rFonts w:ascii="Calibri" w:hAnsi="Calibri" w:cs="Calibri"/>
          <w:bCs/>
          <w:i/>
          <w:sz w:val="24"/>
          <w:szCs w:val="24"/>
        </w:rPr>
        <w:t>s</w:t>
      </w:r>
      <w:r w:rsidR="00351978" w:rsidRPr="009C7CE0">
        <w:rPr>
          <w:rFonts w:ascii="Calibri" w:hAnsi="Calibri" w:cs="Calibri"/>
          <w:bCs/>
          <w:i/>
          <w:sz w:val="24"/>
          <w:szCs w:val="24"/>
        </w:rPr>
        <w:t>pecificare</w:t>
      </w:r>
      <w:r w:rsidR="00351978" w:rsidRPr="009C7CE0">
        <w:rPr>
          <w:rFonts w:ascii="Calibri" w:hAnsi="Calibri" w:cs="Calibri"/>
          <w:bCs/>
          <w:sz w:val="24"/>
          <w:szCs w:val="24"/>
        </w:rPr>
        <w:t>)  ____________________________________________________________</w:t>
      </w:r>
      <w:r w:rsidR="00351978" w:rsidRPr="009C7CE0">
        <w:rPr>
          <w:rFonts w:ascii="Calibri" w:hAnsi="Calibri" w:cs="Calibri"/>
          <w:bCs/>
          <w:sz w:val="24"/>
          <w:szCs w:val="24"/>
        </w:rPr>
        <w:t>_____</w:t>
      </w:r>
      <w:r w:rsidR="00772E44">
        <w:rPr>
          <w:rFonts w:ascii="Calibri" w:hAnsi="Calibri" w:cs="Calibri"/>
          <w:bCs/>
          <w:sz w:val="24"/>
          <w:szCs w:val="24"/>
        </w:rPr>
        <w:t>_________</w:t>
      </w:r>
    </w:p>
    <w:p w14:paraId="2FB88125" w14:textId="77777777" w:rsidR="009C7CE0" w:rsidRDefault="009C7CE0" w:rsidP="00351978">
      <w:pPr>
        <w:spacing w:after="24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A03F426" w14:textId="77777777" w:rsidR="009C7CE0" w:rsidRDefault="009C7CE0" w:rsidP="00351978">
      <w:pPr>
        <w:spacing w:after="24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2BA9772" w14:textId="77777777" w:rsidR="009C7CE0" w:rsidRDefault="009C7CE0" w:rsidP="00351978">
      <w:pPr>
        <w:spacing w:after="24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036D955" w14:textId="5ECF5346" w:rsidR="00351978" w:rsidRPr="009C7CE0" w:rsidRDefault="00351978" w:rsidP="00351978">
      <w:pPr>
        <w:spacing w:after="240"/>
        <w:jc w:val="center"/>
        <w:rPr>
          <w:rFonts w:ascii="Calibri" w:hAnsi="Calibri" w:cs="Calibri"/>
          <w:b/>
          <w:bCs/>
          <w:sz w:val="24"/>
          <w:szCs w:val="24"/>
        </w:rPr>
      </w:pPr>
      <w:r w:rsidRPr="009C7CE0">
        <w:rPr>
          <w:rFonts w:ascii="Calibri" w:hAnsi="Calibri" w:cs="Calibri"/>
          <w:b/>
          <w:bCs/>
          <w:sz w:val="24"/>
          <w:szCs w:val="24"/>
        </w:rPr>
        <w:t>DICHIARA</w:t>
      </w:r>
    </w:p>
    <w:p w14:paraId="333C7AB4" w14:textId="77777777" w:rsidR="00351978" w:rsidRPr="009C7CE0" w:rsidRDefault="00351978" w:rsidP="00351978">
      <w:pPr>
        <w:spacing w:after="240"/>
        <w:jc w:val="both"/>
        <w:rPr>
          <w:rFonts w:ascii="Calibri" w:hAnsi="Calibri" w:cs="Calibri"/>
          <w:bCs/>
          <w:sz w:val="24"/>
          <w:szCs w:val="24"/>
        </w:rPr>
      </w:pPr>
      <w:r w:rsidRPr="009C7CE0">
        <w:rPr>
          <w:rFonts w:ascii="Calibri" w:hAnsi="Calibri" w:cs="Calibri"/>
          <w:bCs/>
          <w:sz w:val="24"/>
          <w:szCs w:val="24"/>
        </w:rPr>
        <w:t xml:space="preserve"> di aver preso visione: </w:t>
      </w:r>
    </w:p>
    <w:p w14:paraId="09F655F2" w14:textId="4B8DBE99" w:rsidR="00351978" w:rsidRPr="009C7CE0" w:rsidRDefault="00351978" w:rsidP="00351978">
      <w:pPr>
        <w:spacing w:after="240"/>
        <w:jc w:val="both"/>
        <w:rPr>
          <w:rFonts w:ascii="Calibri" w:hAnsi="Calibri" w:cs="Calibri"/>
          <w:bCs/>
          <w:sz w:val="24"/>
          <w:szCs w:val="24"/>
        </w:rPr>
      </w:pPr>
      <w:r w:rsidRPr="009C7CE0">
        <w:rPr>
          <w:rFonts w:ascii="Calibri" w:hAnsi="Calibri" w:cs="Calibri"/>
          <w:bCs/>
          <w:sz w:val="24"/>
          <w:szCs w:val="24"/>
        </w:rPr>
        <w:t>-  del</w:t>
      </w:r>
      <w:r w:rsidR="008B4C20" w:rsidRPr="009C7CE0">
        <w:rPr>
          <w:rFonts w:ascii="Calibri" w:hAnsi="Calibri" w:cs="Calibri"/>
          <w:bCs/>
          <w:sz w:val="24"/>
          <w:szCs w:val="24"/>
        </w:rPr>
        <w:t>la proposta di</w:t>
      </w:r>
      <w:r w:rsidRPr="009C7CE0">
        <w:rPr>
          <w:rFonts w:ascii="Calibri" w:hAnsi="Calibri" w:cs="Calibri"/>
          <w:bCs/>
          <w:sz w:val="24"/>
          <w:szCs w:val="24"/>
        </w:rPr>
        <w:t xml:space="preserve"> Piano Attuativo di Utilizzazione del Demanio Marittimo</w:t>
      </w:r>
      <w:r w:rsidR="008B4C20" w:rsidRPr="009C7CE0">
        <w:rPr>
          <w:rFonts w:ascii="Calibri" w:hAnsi="Calibri" w:cs="Calibri"/>
          <w:bCs/>
          <w:sz w:val="24"/>
          <w:szCs w:val="24"/>
        </w:rPr>
        <w:t xml:space="preserve"> (PAD) adottata con D.G.C. n. 72 del 21.05.2026</w:t>
      </w:r>
      <w:r w:rsidRPr="009C7CE0">
        <w:rPr>
          <w:rFonts w:ascii="Calibri" w:hAnsi="Calibri" w:cs="Calibri"/>
          <w:bCs/>
          <w:sz w:val="24"/>
          <w:szCs w:val="24"/>
        </w:rPr>
        <w:t xml:space="preserve">, </w:t>
      </w:r>
      <w:r w:rsidR="008B4C20" w:rsidRPr="009C7CE0">
        <w:rPr>
          <w:rFonts w:ascii="Calibri" w:hAnsi="Calibri" w:cs="Calibri"/>
          <w:bCs/>
          <w:sz w:val="24"/>
          <w:szCs w:val="24"/>
        </w:rPr>
        <w:t xml:space="preserve">in attuazione delle disposizioni della legge n. 241/1990 e dell’art. 8 c. 1 della disciplina del PUAD regionale, </w:t>
      </w:r>
    </w:p>
    <w:p w14:paraId="4A4BD46B" w14:textId="7ADE3FB3" w:rsidR="00351978" w:rsidRPr="009C7CE0" w:rsidRDefault="008B4C20" w:rsidP="00351978">
      <w:pPr>
        <w:spacing w:after="240"/>
        <w:jc w:val="both"/>
        <w:rPr>
          <w:rFonts w:ascii="Calibri" w:hAnsi="Calibri" w:cs="Calibri"/>
          <w:bCs/>
          <w:sz w:val="24"/>
          <w:szCs w:val="24"/>
        </w:rPr>
      </w:pPr>
      <w:r w:rsidRPr="009C7CE0">
        <w:rPr>
          <w:rFonts w:ascii="Calibri" w:hAnsi="Calibri" w:cs="Calibri"/>
          <w:bCs/>
          <w:sz w:val="24"/>
          <w:szCs w:val="24"/>
        </w:rPr>
        <w:t>PRESENTA</w:t>
      </w:r>
      <w:r w:rsidR="00351978" w:rsidRPr="009C7CE0">
        <w:rPr>
          <w:rFonts w:ascii="Calibri" w:hAnsi="Calibri" w:cs="Calibri"/>
          <w:bCs/>
          <w:sz w:val="24"/>
          <w:szCs w:val="24"/>
        </w:rPr>
        <w:t xml:space="preserve"> le seguenti osservazioni</w:t>
      </w:r>
      <w:r w:rsidRPr="009C7CE0">
        <w:rPr>
          <w:rFonts w:ascii="Calibri" w:hAnsi="Calibri" w:cs="Calibri"/>
          <w:bCs/>
          <w:sz w:val="24"/>
          <w:szCs w:val="24"/>
        </w:rPr>
        <w:t>:</w:t>
      </w:r>
      <w:r w:rsidR="00351978" w:rsidRPr="009C7CE0">
        <w:rPr>
          <w:rFonts w:ascii="Calibri" w:hAnsi="Calibri" w:cs="Calibri"/>
          <w:bCs/>
          <w:sz w:val="24"/>
          <w:szCs w:val="24"/>
        </w:rPr>
        <w:t xml:space="preserve"> </w:t>
      </w:r>
    </w:p>
    <w:p w14:paraId="5A20ECDA" w14:textId="054FDFF7" w:rsidR="00351978" w:rsidRPr="009C7CE0" w:rsidRDefault="005C2528" w:rsidP="005C2528">
      <w:pPr>
        <w:spacing w:before="120" w:after="1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Osservazione n.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351978" w:rsidRPr="009C7CE0" w14:paraId="0B839DC9" w14:textId="77777777" w:rsidTr="0029006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C2B5B2F" w14:textId="758412B2" w:rsidR="00351978" w:rsidRPr="005C2528" w:rsidRDefault="005C2528" w:rsidP="0029006B">
            <w:pPr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Elemento dello schema di propos</w:t>
            </w:r>
            <w:r w:rsidR="00B31ECE">
              <w:rPr>
                <w:rFonts w:ascii="Calibri" w:hAnsi="Calibri" w:cs="Calibri"/>
                <w:bCs/>
                <w:sz w:val="24"/>
                <w:szCs w:val="24"/>
              </w:rPr>
              <w:t>t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a di PAD (</w:t>
            </w: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Relazione Generale, Tavola Grafica…)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655FACE" w14:textId="77777777" w:rsidR="00351978" w:rsidRPr="009C7CE0" w:rsidRDefault="00351978" w:rsidP="0029006B">
            <w:pPr>
              <w:rPr>
                <w:rFonts w:ascii="Calibri" w:hAnsi="Calibri" w:cs="Calibri"/>
                <w:sz w:val="24"/>
                <w:szCs w:val="24"/>
              </w:rPr>
            </w:pPr>
            <w:r w:rsidRPr="009C7CE0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351978" w:rsidRPr="009C7CE0" w14:paraId="05B0FCB0" w14:textId="77777777" w:rsidTr="0029006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348DF8A" w14:textId="5821D4F3" w:rsidR="00351978" w:rsidRPr="009C7CE0" w:rsidRDefault="00351978" w:rsidP="0029006B">
            <w:pPr>
              <w:rPr>
                <w:rFonts w:ascii="Calibri" w:hAnsi="Calibri" w:cs="Calibri"/>
                <w:sz w:val="24"/>
                <w:szCs w:val="24"/>
              </w:rPr>
            </w:pPr>
            <w:r w:rsidRPr="009C7CE0">
              <w:rPr>
                <w:rFonts w:ascii="Calibri" w:hAnsi="Calibri" w:cs="Calibri"/>
                <w:bCs/>
                <w:sz w:val="24"/>
                <w:szCs w:val="24"/>
              </w:rPr>
              <w:t>Titolo elaborato</w:t>
            </w:r>
            <w:r w:rsidR="005C2528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DB4A1D4" w14:textId="77777777" w:rsidR="00351978" w:rsidRPr="009C7CE0" w:rsidRDefault="00351978" w:rsidP="0029006B">
            <w:pPr>
              <w:rPr>
                <w:rFonts w:ascii="Calibri" w:hAnsi="Calibri" w:cs="Calibri"/>
                <w:sz w:val="24"/>
                <w:szCs w:val="24"/>
              </w:rPr>
            </w:pPr>
            <w:r w:rsidRPr="009C7CE0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351978" w:rsidRPr="009C7CE0" w14:paraId="2DE48A9A" w14:textId="77777777" w:rsidTr="0029006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1DAA807" w14:textId="7B227F17" w:rsidR="00351978" w:rsidRPr="005C2528" w:rsidRDefault="00351978" w:rsidP="0029006B">
            <w:pPr>
              <w:rPr>
                <w:rFonts w:ascii="Calibri" w:hAnsi="Calibri" w:cs="Calibri"/>
                <w:sz w:val="18"/>
                <w:szCs w:val="18"/>
              </w:rPr>
            </w:pPr>
            <w:r w:rsidRPr="009C7CE0">
              <w:rPr>
                <w:rFonts w:ascii="Calibri" w:hAnsi="Calibri" w:cs="Calibri"/>
                <w:bCs/>
                <w:sz w:val="24"/>
                <w:szCs w:val="24"/>
              </w:rPr>
              <w:t>Capitolo / Paragrafo</w:t>
            </w:r>
            <w:r w:rsidR="005C2528">
              <w:rPr>
                <w:rFonts w:ascii="Calibri" w:hAnsi="Calibri" w:cs="Calibri"/>
                <w:bCs/>
                <w:sz w:val="24"/>
                <w:szCs w:val="24"/>
              </w:rPr>
              <w:t xml:space="preserve"> (</w:t>
            </w:r>
            <w:r w:rsidR="005C2528">
              <w:rPr>
                <w:rFonts w:ascii="Calibri" w:hAnsi="Calibri" w:cs="Calibri"/>
                <w:bCs/>
                <w:sz w:val="18"/>
                <w:szCs w:val="18"/>
              </w:rPr>
              <w:t>in caso di osservazione su Relazione)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C6D084E" w14:textId="77777777" w:rsidR="00351978" w:rsidRPr="009C7CE0" w:rsidRDefault="00351978" w:rsidP="0029006B">
            <w:pPr>
              <w:rPr>
                <w:rFonts w:ascii="Calibri" w:hAnsi="Calibri" w:cs="Calibri"/>
                <w:sz w:val="24"/>
                <w:szCs w:val="24"/>
              </w:rPr>
            </w:pPr>
            <w:r w:rsidRPr="009C7CE0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351978" w:rsidRPr="009C7CE0" w14:paraId="0D622A7A" w14:textId="77777777" w:rsidTr="0029006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3A60FEF" w14:textId="7D4780B6" w:rsidR="00351978" w:rsidRPr="005C2528" w:rsidRDefault="005C2528" w:rsidP="0029006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Pagina (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in caso di osservazione su Relazione)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4BE2370" w14:textId="77777777" w:rsidR="00351978" w:rsidRPr="009C7CE0" w:rsidRDefault="00351978" w:rsidP="0029006B">
            <w:pPr>
              <w:rPr>
                <w:rFonts w:ascii="Calibri" w:hAnsi="Calibri" w:cs="Calibri"/>
                <w:sz w:val="24"/>
                <w:szCs w:val="24"/>
              </w:rPr>
            </w:pPr>
            <w:r w:rsidRPr="009C7CE0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8C3CAF" w:rsidRPr="009C7CE0" w14:paraId="4783D65B" w14:textId="77777777" w:rsidTr="0029006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95EB1D" w14:textId="2836FDCD" w:rsidR="008C3CAF" w:rsidRPr="009C7CE0" w:rsidRDefault="008C3CAF" w:rsidP="0029006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9C7CE0">
              <w:rPr>
                <w:rFonts w:ascii="Calibri" w:hAnsi="Calibri" w:cs="Calibri"/>
                <w:bCs/>
                <w:sz w:val="24"/>
                <w:szCs w:val="24"/>
              </w:rPr>
              <w:t>Oggetto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(vedi Elenco tipologie osservazione in calce al modello)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69BCFB" w14:textId="77777777" w:rsidR="008C3CAF" w:rsidRPr="009C7CE0" w:rsidRDefault="008C3CAF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1978" w:rsidRPr="009C7CE0" w14:paraId="761AB3E6" w14:textId="77777777" w:rsidTr="0029006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A0432EF" w14:textId="0D06D74E" w:rsidR="00351978" w:rsidRPr="008C3CAF" w:rsidRDefault="008C3CAF" w:rsidP="0029006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Testo Osservazione: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9A566E5" w14:textId="77777777" w:rsidR="00351978" w:rsidRDefault="00351978" w:rsidP="0029006B">
            <w:pPr>
              <w:rPr>
                <w:rFonts w:ascii="Calibri" w:hAnsi="Calibri" w:cs="Calibri"/>
                <w:sz w:val="24"/>
                <w:szCs w:val="24"/>
              </w:rPr>
            </w:pPr>
            <w:r w:rsidRPr="009C7CE0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60C1477D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88E60C6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F4BB97E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0BAD7A4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E940D9B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95E0A1D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D93864F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ED28E38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BB4BF79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C5D262D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ED63547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7B6E591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50BFBE7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48DD9ED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AE32CDA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E22BF88" w14:textId="70EE23E0" w:rsidR="00B31ECE" w:rsidRPr="009C7CE0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1978" w:rsidRPr="009C7CE0" w14:paraId="0B69F561" w14:textId="77777777" w:rsidTr="0029006B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09510B4" w14:textId="4ED448D3" w:rsidR="00351978" w:rsidRDefault="00B31ECE" w:rsidP="0029006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9C7CE0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Modifica richiesta e motivazione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:</w:t>
            </w:r>
          </w:p>
          <w:p w14:paraId="7974632E" w14:textId="68D0E3AD" w:rsidR="00B31ECE" w:rsidRPr="00B31ECE" w:rsidRDefault="00B31ECE" w:rsidP="0029006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(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esempio: il capitolo/paragrafo******* va modificato come segue………………)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240" w:type="dxa"/>
              <w:right w:w="100" w:type="dxa"/>
            </w:tcMar>
            <w:hideMark/>
          </w:tcPr>
          <w:p w14:paraId="175C44F6" w14:textId="77777777" w:rsidR="00351978" w:rsidRDefault="00351978" w:rsidP="0029006B">
            <w:pPr>
              <w:rPr>
                <w:rFonts w:ascii="Calibri" w:hAnsi="Calibri" w:cs="Calibri"/>
                <w:sz w:val="24"/>
                <w:szCs w:val="24"/>
              </w:rPr>
            </w:pPr>
            <w:r w:rsidRPr="009C7CE0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8C3C930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3B72320" w14:textId="751DDE63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9820B9A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D882B32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41E080C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4F577DA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7B093FB" w14:textId="77777777" w:rsidR="00B31ECE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10DD9D2" w14:textId="349E84A9" w:rsidR="00B31ECE" w:rsidRPr="009C7CE0" w:rsidRDefault="00B31ECE" w:rsidP="0029006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26AB8BA" w14:textId="77777777" w:rsidR="00351978" w:rsidRPr="0034418D" w:rsidRDefault="00351978" w:rsidP="00351978">
      <w:pPr>
        <w:spacing w:before="60" w:after="240"/>
        <w:rPr>
          <w:rFonts w:ascii="Calibri" w:hAnsi="Calibri" w:cs="Calibri"/>
          <w:sz w:val="20"/>
          <w:szCs w:val="24"/>
        </w:rPr>
      </w:pPr>
      <w:r w:rsidRPr="0034418D">
        <w:rPr>
          <w:rFonts w:ascii="Calibri" w:hAnsi="Calibri" w:cs="Calibri"/>
          <w:i/>
          <w:iCs/>
          <w:sz w:val="20"/>
          <w:szCs w:val="24"/>
        </w:rPr>
        <w:t>(duplicare la presente scheda per ciascuna osservazione)</w:t>
      </w:r>
    </w:p>
    <w:p w14:paraId="114BE113" w14:textId="77777777" w:rsidR="00B31ECE" w:rsidRDefault="00B31ECE" w:rsidP="00351978">
      <w:pPr>
        <w:spacing w:after="240"/>
        <w:jc w:val="both"/>
        <w:rPr>
          <w:rFonts w:ascii="Calibri" w:hAnsi="Calibri" w:cs="Calibri"/>
          <w:bCs/>
          <w:sz w:val="24"/>
          <w:szCs w:val="24"/>
        </w:rPr>
      </w:pPr>
    </w:p>
    <w:p w14:paraId="40DFC4C4" w14:textId="7BB60788" w:rsidR="00351978" w:rsidRPr="009C7CE0" w:rsidRDefault="00351978" w:rsidP="00351978">
      <w:pPr>
        <w:spacing w:after="240"/>
        <w:jc w:val="both"/>
        <w:rPr>
          <w:rFonts w:ascii="Calibri" w:hAnsi="Calibri" w:cs="Calibri"/>
          <w:bCs/>
          <w:sz w:val="24"/>
          <w:szCs w:val="24"/>
        </w:rPr>
      </w:pPr>
      <w:r w:rsidRPr="009C7CE0">
        <w:rPr>
          <w:rFonts w:ascii="Calibri" w:hAnsi="Calibri" w:cs="Calibri"/>
          <w:bCs/>
          <w:sz w:val="24"/>
          <w:szCs w:val="24"/>
        </w:rPr>
        <w:lastRenderedPageBreak/>
        <w:t xml:space="preserve">Si allega copia del documento di riconoscimento. </w:t>
      </w:r>
    </w:p>
    <w:p w14:paraId="638C7D60" w14:textId="3BA79FF7" w:rsidR="00351978" w:rsidRPr="009C7CE0" w:rsidRDefault="009C7CE0" w:rsidP="00351978">
      <w:pPr>
        <w:spacing w:after="240"/>
        <w:jc w:val="both"/>
        <w:rPr>
          <w:rFonts w:ascii="Calibri" w:hAnsi="Calibri" w:cs="Calibri"/>
          <w:bCs/>
          <w:sz w:val="24"/>
          <w:szCs w:val="24"/>
        </w:rPr>
      </w:pPr>
      <w:r w:rsidRPr="009C7CE0">
        <w:rPr>
          <w:rFonts w:ascii="Calibri" w:hAnsi="Calibri" w:cs="Calibri"/>
          <w:bCs/>
          <w:sz w:val="24"/>
          <w:szCs w:val="24"/>
        </w:rPr>
        <w:t>Massa Lubrense</w:t>
      </w:r>
      <w:r w:rsidR="00351978" w:rsidRPr="009C7CE0">
        <w:rPr>
          <w:rFonts w:ascii="Calibri" w:hAnsi="Calibri" w:cs="Calibri"/>
          <w:bCs/>
          <w:sz w:val="24"/>
          <w:szCs w:val="24"/>
        </w:rPr>
        <w:t xml:space="preserve">, </w:t>
      </w:r>
    </w:p>
    <w:p w14:paraId="1FB2B47A" w14:textId="77777777" w:rsidR="00351978" w:rsidRPr="009C7CE0" w:rsidRDefault="00351978" w:rsidP="009C7CE0">
      <w:pPr>
        <w:spacing w:after="240"/>
        <w:jc w:val="right"/>
        <w:rPr>
          <w:rFonts w:ascii="Calibri" w:hAnsi="Calibri" w:cs="Calibri"/>
          <w:bCs/>
          <w:sz w:val="24"/>
          <w:szCs w:val="24"/>
        </w:rPr>
      </w:pPr>
      <w:r w:rsidRPr="009C7CE0">
        <w:rPr>
          <w:rFonts w:ascii="Calibri" w:hAnsi="Calibri" w:cs="Calibri"/>
          <w:bCs/>
          <w:sz w:val="24"/>
          <w:szCs w:val="24"/>
        </w:rPr>
        <w:t>FIRMA</w:t>
      </w:r>
    </w:p>
    <w:p w14:paraId="54758622" w14:textId="77777777" w:rsidR="009C7CE0" w:rsidRDefault="009C7CE0" w:rsidP="009C7CE0">
      <w:pPr>
        <w:jc w:val="both"/>
        <w:rPr>
          <w:rFonts w:ascii="Calibri" w:hAnsi="Calibri" w:cs="Calibri"/>
          <w:bCs/>
        </w:rPr>
      </w:pPr>
    </w:p>
    <w:p w14:paraId="50618D1B" w14:textId="43A90D7C" w:rsidR="00351978" w:rsidRPr="00CC430A" w:rsidRDefault="00351978" w:rsidP="009C7CE0">
      <w:pPr>
        <w:jc w:val="both"/>
        <w:rPr>
          <w:rFonts w:ascii="Calibri" w:hAnsi="Calibri" w:cs="Calibri"/>
          <w:sz w:val="20"/>
          <w:szCs w:val="20"/>
        </w:rPr>
      </w:pPr>
      <w:r w:rsidRPr="00CC430A">
        <w:rPr>
          <w:rFonts w:ascii="Calibri" w:hAnsi="Calibri" w:cs="Calibri"/>
          <w:bCs/>
          <w:sz w:val="20"/>
          <w:szCs w:val="20"/>
        </w:rPr>
        <w:t xml:space="preserve">Il/la sottoscritto/a _______________________________________ autorizza il Comune di </w:t>
      </w:r>
      <w:r w:rsidR="009C7CE0" w:rsidRPr="00CC430A">
        <w:rPr>
          <w:rFonts w:ascii="Calibri" w:hAnsi="Calibri" w:cs="Calibri"/>
          <w:bCs/>
          <w:sz w:val="20"/>
          <w:szCs w:val="20"/>
        </w:rPr>
        <w:t>Massa Lubrense</w:t>
      </w:r>
      <w:r w:rsidR="00F63D22" w:rsidRPr="00CC430A">
        <w:rPr>
          <w:rFonts w:ascii="Calibri" w:hAnsi="Calibri" w:cs="Calibri"/>
          <w:bCs/>
          <w:sz w:val="20"/>
          <w:szCs w:val="20"/>
        </w:rPr>
        <w:t xml:space="preserve">, </w:t>
      </w:r>
      <w:r w:rsidRPr="00CC430A">
        <w:rPr>
          <w:rFonts w:ascii="Calibri" w:hAnsi="Calibri" w:cs="Calibri"/>
          <w:i/>
          <w:iCs/>
          <w:sz w:val="20"/>
          <w:szCs w:val="20"/>
        </w:rPr>
        <w:t>(ex</w:t>
      </w:r>
      <w:r w:rsidR="009C7CE0" w:rsidRPr="00CC430A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CC430A">
        <w:rPr>
          <w:rFonts w:ascii="Calibri" w:hAnsi="Calibri" w:cs="Calibri"/>
          <w:i/>
          <w:iCs/>
          <w:sz w:val="20"/>
          <w:szCs w:val="20"/>
        </w:rPr>
        <w:t>artt. 13 e 14 del Regolamento UE 2016/679 – GDPR e D.Lgs. 196/2003 come modificato dal D.Lgs. 101/2018)</w:t>
      </w:r>
      <w:r w:rsidRPr="00CC430A">
        <w:rPr>
          <w:rFonts w:ascii="Calibri" w:hAnsi="Calibri" w:cs="Calibri"/>
          <w:sz w:val="20"/>
          <w:szCs w:val="20"/>
        </w:rPr>
        <w:t xml:space="preserve"> </w:t>
      </w:r>
      <w:r w:rsidRPr="00CC430A">
        <w:rPr>
          <w:rFonts w:ascii="Calibri" w:hAnsi="Calibri" w:cs="Calibri"/>
          <w:bCs/>
          <w:sz w:val="20"/>
          <w:szCs w:val="20"/>
        </w:rPr>
        <w:t>ad</w:t>
      </w:r>
      <w:r w:rsidR="009C7CE0" w:rsidRPr="00CC430A">
        <w:rPr>
          <w:rFonts w:ascii="Calibri" w:hAnsi="Calibri" w:cs="Calibri"/>
          <w:sz w:val="20"/>
          <w:szCs w:val="20"/>
        </w:rPr>
        <w:t xml:space="preserve"> </w:t>
      </w:r>
      <w:r w:rsidRPr="00CC430A">
        <w:rPr>
          <w:rFonts w:ascii="Calibri" w:hAnsi="Calibri" w:cs="Calibri"/>
          <w:bCs/>
          <w:sz w:val="20"/>
          <w:szCs w:val="20"/>
        </w:rPr>
        <w:t>effettuare il trattamento dei dati personali contenuti nel presente modulo, per lo svolgimento di specifiche funzioni istituzionali, nei limiti previsti dalla normativa predetta.</w:t>
      </w:r>
    </w:p>
    <w:p w14:paraId="4AB7ACC8" w14:textId="7299BA15" w:rsidR="00351978" w:rsidRDefault="00F060E3" w:rsidP="00F060E3">
      <w:pPr>
        <w:spacing w:after="24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TIPOLOGIA OSSERVAZIONE:</w:t>
      </w:r>
    </w:p>
    <w:p w14:paraId="0E84B0F1" w14:textId="5AF50ED9" w:rsidR="00F060E3" w:rsidRDefault="00F060E3" w:rsidP="00F060E3">
      <w:pPr>
        <w:pStyle w:val="Paragrafoelenco"/>
        <w:numPr>
          <w:ilvl w:val="0"/>
          <w:numId w:val="10"/>
        </w:numPr>
        <w:spacing w:after="24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Aggiornamento cartografia di base;</w:t>
      </w:r>
    </w:p>
    <w:p w14:paraId="0647774C" w14:textId="7918561A" w:rsidR="00F060E3" w:rsidRDefault="00F060E3" w:rsidP="00F060E3">
      <w:pPr>
        <w:pStyle w:val="Paragrafoelenco"/>
        <w:numPr>
          <w:ilvl w:val="0"/>
          <w:numId w:val="10"/>
        </w:numPr>
        <w:spacing w:after="24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Modifica infrastrutture di progetto e/o suggerimento di infrastruttura ex novo);</w:t>
      </w:r>
    </w:p>
    <w:p w14:paraId="35AC17E3" w14:textId="46C9A2B7" w:rsidR="00F060E3" w:rsidRDefault="00F060E3" w:rsidP="00F060E3">
      <w:pPr>
        <w:pStyle w:val="Paragrafoelenco"/>
        <w:numPr>
          <w:ilvl w:val="0"/>
          <w:numId w:val="10"/>
        </w:numPr>
        <w:spacing w:after="24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Modifica normativa di attuazione;</w:t>
      </w:r>
    </w:p>
    <w:p w14:paraId="40742CC2" w14:textId="55C502E8" w:rsidR="00F060E3" w:rsidRDefault="00F060E3" w:rsidP="00F060E3">
      <w:pPr>
        <w:pStyle w:val="Paragrafoelenco"/>
        <w:numPr>
          <w:ilvl w:val="0"/>
          <w:numId w:val="10"/>
        </w:numPr>
        <w:spacing w:after="24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Modifica relazione;</w:t>
      </w:r>
    </w:p>
    <w:p w14:paraId="020D6E27" w14:textId="694BCD4E" w:rsidR="00F060E3" w:rsidRDefault="00F060E3" w:rsidP="00F060E3">
      <w:pPr>
        <w:pStyle w:val="Paragrafoelenco"/>
        <w:numPr>
          <w:ilvl w:val="0"/>
          <w:numId w:val="10"/>
        </w:numPr>
        <w:spacing w:after="24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Modifica zonizzazione tra le aree a balneazione ed aree di libera fruizione;</w:t>
      </w:r>
    </w:p>
    <w:p w14:paraId="1C101695" w14:textId="2E703226" w:rsidR="00F060E3" w:rsidRDefault="00F060E3" w:rsidP="00F060E3">
      <w:pPr>
        <w:pStyle w:val="Paragrafoelenco"/>
        <w:numPr>
          <w:ilvl w:val="0"/>
          <w:numId w:val="10"/>
        </w:numPr>
        <w:spacing w:after="24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Modifica vincolo;</w:t>
      </w:r>
    </w:p>
    <w:p w14:paraId="2CD947D4" w14:textId="7990F700" w:rsidR="00F060E3" w:rsidRDefault="00F060E3" w:rsidP="00F060E3">
      <w:pPr>
        <w:pStyle w:val="Paragrafoelenco"/>
        <w:numPr>
          <w:ilvl w:val="0"/>
          <w:numId w:val="10"/>
        </w:numPr>
        <w:spacing w:after="24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Osservazione di carattere generale;</w:t>
      </w:r>
    </w:p>
    <w:p w14:paraId="4960A9D2" w14:textId="34517027" w:rsidR="00F060E3" w:rsidRDefault="00F060E3" w:rsidP="00F060E3">
      <w:pPr>
        <w:pStyle w:val="Paragrafoelenco"/>
        <w:numPr>
          <w:ilvl w:val="0"/>
          <w:numId w:val="10"/>
        </w:numPr>
        <w:spacing w:after="24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Modifica quadro conoscitivo,</w:t>
      </w:r>
    </w:p>
    <w:p w14:paraId="3348618F" w14:textId="75E0D53B" w:rsidR="00F060E3" w:rsidRDefault="00F060E3" w:rsidP="00F060E3">
      <w:pPr>
        <w:pStyle w:val="Paragrafoelenco"/>
        <w:numPr>
          <w:ilvl w:val="0"/>
          <w:numId w:val="10"/>
        </w:numPr>
        <w:spacing w:after="24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Altro</w:t>
      </w:r>
    </w:p>
    <w:p w14:paraId="4D6135B7" w14:textId="77777777" w:rsidR="00F63D22" w:rsidRPr="00F060E3" w:rsidRDefault="00F63D22" w:rsidP="00F63D22">
      <w:pPr>
        <w:pStyle w:val="Paragrafoelenco"/>
        <w:spacing w:after="240"/>
        <w:jc w:val="both"/>
        <w:rPr>
          <w:rFonts w:ascii="Calibri" w:hAnsi="Calibri" w:cs="Calibri"/>
          <w:bCs/>
          <w:sz w:val="20"/>
          <w:szCs w:val="20"/>
        </w:rPr>
      </w:pPr>
    </w:p>
    <w:p w14:paraId="691FEDD5" w14:textId="7B6F8014" w:rsidR="00067AC6" w:rsidRPr="00F060E3" w:rsidRDefault="00F060E3" w:rsidP="00F060E3">
      <w:pPr>
        <w:spacing w:after="240"/>
        <w:rPr>
          <w:rFonts w:ascii="Calibri" w:hAnsi="Calibri" w:cs="Calibri"/>
          <w:bCs/>
          <w:sz w:val="20"/>
          <w:szCs w:val="20"/>
          <w:u w:val="single"/>
        </w:rPr>
      </w:pPr>
      <w:r w:rsidRPr="00F060E3">
        <w:rPr>
          <w:rFonts w:ascii="Calibri" w:hAnsi="Calibri" w:cs="Calibri"/>
          <w:bCs/>
          <w:sz w:val="20"/>
          <w:szCs w:val="20"/>
          <w:u w:val="single"/>
        </w:rPr>
        <w:t>ISTRUZIONI PER LA COMPILAZIONE E L’INOLTRO DELL’OSSERVAZIONE:</w:t>
      </w:r>
    </w:p>
    <w:p w14:paraId="54B78231" w14:textId="1F0A74A2" w:rsidR="005213D2" w:rsidRDefault="00F060E3" w:rsidP="0045127E">
      <w:pPr>
        <w:spacing w:after="24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Il presente modello deve essere</w:t>
      </w:r>
      <w:r w:rsidR="005213D2">
        <w:rPr>
          <w:rFonts w:ascii="Calibri" w:hAnsi="Calibri" w:cs="Calibri"/>
          <w:bCs/>
          <w:sz w:val="20"/>
          <w:szCs w:val="20"/>
        </w:rPr>
        <w:t xml:space="preserve"> corredato con gli allegati occorrenti per la facile e completa lettura dell’osservazione e/o del contributo, consistenti in:</w:t>
      </w:r>
    </w:p>
    <w:p w14:paraId="6F2934BA" w14:textId="191F03BF" w:rsidR="005213D2" w:rsidRDefault="005213D2" w:rsidP="0045127E">
      <w:pPr>
        <w:pStyle w:val="Paragrafoelenco"/>
        <w:numPr>
          <w:ilvl w:val="0"/>
          <w:numId w:val="10"/>
        </w:numPr>
        <w:spacing w:after="24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Stralci degli elaborati dello schema di proposta di piano adottato per i quali si propone la modifica;</w:t>
      </w:r>
    </w:p>
    <w:p w14:paraId="55DF70AE" w14:textId="63131512" w:rsidR="005213D2" w:rsidRDefault="005213D2" w:rsidP="0045127E">
      <w:pPr>
        <w:pStyle w:val="Paragrafoelenco"/>
        <w:numPr>
          <w:ilvl w:val="0"/>
          <w:numId w:val="10"/>
        </w:numPr>
        <w:spacing w:after="24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Rappresentazione cartografica delle modifiche proposte;</w:t>
      </w:r>
    </w:p>
    <w:p w14:paraId="6E1C479A" w14:textId="36A8087F" w:rsidR="005213D2" w:rsidRPr="005213D2" w:rsidRDefault="005213D2" w:rsidP="0045127E">
      <w:pPr>
        <w:pStyle w:val="Paragrafoelenco"/>
        <w:numPr>
          <w:ilvl w:val="0"/>
          <w:numId w:val="10"/>
        </w:numPr>
        <w:spacing w:after="24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Documenti aggiuntivi ritenuti utili allo scopo</w:t>
      </w:r>
      <w:bookmarkStart w:id="0" w:name="_GoBack"/>
      <w:bookmarkEnd w:id="0"/>
    </w:p>
    <w:p w14:paraId="74ADA19B" w14:textId="6A2AAC34" w:rsidR="00CC430A" w:rsidRDefault="00CC430A" w:rsidP="00CC430A">
      <w:pPr>
        <w:spacing w:after="24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Il modello delle Osservazione deve essere compilato</w:t>
      </w:r>
      <w:r w:rsidR="00AA20FD">
        <w:rPr>
          <w:rFonts w:ascii="Calibri" w:hAnsi="Calibri" w:cs="Calibri"/>
          <w:bCs/>
          <w:sz w:val="20"/>
          <w:szCs w:val="20"/>
        </w:rPr>
        <w:t xml:space="preserve"> esclusivamente</w:t>
      </w:r>
      <w:r>
        <w:rPr>
          <w:rFonts w:ascii="Calibri" w:hAnsi="Calibri" w:cs="Calibri"/>
          <w:bCs/>
          <w:sz w:val="20"/>
          <w:szCs w:val="20"/>
        </w:rPr>
        <w:t xml:space="preserve"> digitalmente in ogni campo e inoltrato</w:t>
      </w:r>
      <w:r w:rsidR="00AA20FD">
        <w:rPr>
          <w:rFonts w:ascii="Calibri" w:hAnsi="Calibri" w:cs="Calibri"/>
          <w:bCs/>
          <w:sz w:val="20"/>
          <w:szCs w:val="20"/>
        </w:rPr>
        <w:t xml:space="preserve"> a mezzo PEC o a mezzo e-mail all’indirizzo: </w:t>
      </w:r>
      <w:hyperlink r:id="rId9" w:history="1">
        <w:r w:rsidRPr="003E6577">
          <w:rPr>
            <w:rStyle w:val="Collegamentoipertestuale"/>
            <w:rFonts w:ascii="Calibri" w:hAnsi="Calibri" w:cs="Calibri"/>
            <w:bCs/>
            <w:sz w:val="20"/>
            <w:szCs w:val="20"/>
          </w:rPr>
          <w:t>protocollo.massalubrense@pec.it</w:t>
        </w:r>
      </w:hyperlink>
      <w:r>
        <w:rPr>
          <w:rFonts w:ascii="Calibri" w:hAnsi="Calibri" w:cs="Calibri"/>
          <w:bCs/>
          <w:sz w:val="20"/>
          <w:szCs w:val="20"/>
        </w:rPr>
        <w:t xml:space="preserve"> </w:t>
      </w:r>
    </w:p>
    <w:p w14:paraId="1318E88C" w14:textId="3719076E" w:rsidR="00067AC6" w:rsidRPr="00AA20FD" w:rsidRDefault="00AA20FD" w:rsidP="00BA483F">
      <w:pPr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È necessario riportare nell’oggetto della e-mail o della PEC la seguente dicitura: “</w:t>
      </w:r>
      <w:r w:rsidRPr="00AA20FD">
        <w:rPr>
          <w:rFonts w:ascii="Calibri" w:hAnsi="Calibri" w:cs="Calibri"/>
          <w:bCs/>
          <w:i/>
          <w:sz w:val="20"/>
          <w:szCs w:val="20"/>
        </w:rPr>
        <w:t>Osservazioni allo schema di proposta di PAD del Comune di Massa Lubrense”</w:t>
      </w:r>
    </w:p>
    <w:p w14:paraId="500877C0" w14:textId="5BC5E83F" w:rsidR="00AA20FD" w:rsidRPr="00AA20FD" w:rsidRDefault="00AA20FD" w:rsidP="00BA483F">
      <w:pPr>
        <w:jc w:val="both"/>
        <w:rPr>
          <w:rFonts w:ascii="Calibri" w:hAnsi="Calibri" w:cs="Calibri"/>
          <w:bCs/>
          <w:sz w:val="20"/>
          <w:szCs w:val="20"/>
        </w:rPr>
      </w:pPr>
      <w:r w:rsidRPr="00AA20FD">
        <w:rPr>
          <w:rFonts w:ascii="Calibri" w:hAnsi="Calibri" w:cs="Calibri"/>
          <w:bCs/>
          <w:sz w:val="20"/>
          <w:szCs w:val="20"/>
        </w:rPr>
        <w:t>Per produrre più osservazioni in unico inoltro è necessario utilizzare più fogli aggiuntivi.</w:t>
      </w:r>
    </w:p>
    <w:p w14:paraId="0F5DD3B1" w14:textId="77777777" w:rsidR="00067AC6" w:rsidRPr="009C7CE0" w:rsidRDefault="00067AC6" w:rsidP="00BA483F">
      <w:pPr>
        <w:jc w:val="both"/>
        <w:rPr>
          <w:rFonts w:ascii="Calibri" w:hAnsi="Calibri" w:cs="Calibri"/>
          <w:sz w:val="24"/>
          <w:szCs w:val="24"/>
        </w:rPr>
      </w:pPr>
    </w:p>
    <w:p w14:paraId="0C2CD129" w14:textId="77777777" w:rsidR="00067AC6" w:rsidRPr="009C7CE0" w:rsidRDefault="00067AC6" w:rsidP="00BA483F">
      <w:pPr>
        <w:jc w:val="both"/>
        <w:rPr>
          <w:rFonts w:ascii="Calibri" w:hAnsi="Calibri" w:cs="Calibri"/>
          <w:sz w:val="24"/>
          <w:szCs w:val="24"/>
        </w:rPr>
      </w:pPr>
    </w:p>
    <w:sectPr w:rsidR="00067AC6" w:rsidRPr="009C7CE0" w:rsidSect="00E93A48">
      <w:headerReference w:type="default" r:id="rId10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EB01E" w14:textId="77777777" w:rsidR="0033125A" w:rsidRDefault="0033125A" w:rsidP="00067AC6">
      <w:pPr>
        <w:spacing w:after="0" w:line="240" w:lineRule="auto"/>
      </w:pPr>
      <w:r>
        <w:separator/>
      </w:r>
    </w:p>
  </w:endnote>
  <w:endnote w:type="continuationSeparator" w:id="0">
    <w:p w14:paraId="64B6188B" w14:textId="77777777" w:rsidR="0033125A" w:rsidRDefault="0033125A" w:rsidP="00067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BB115" w14:textId="77777777" w:rsidR="0033125A" w:rsidRDefault="0033125A" w:rsidP="00067AC6">
      <w:pPr>
        <w:spacing w:after="0" w:line="240" w:lineRule="auto"/>
      </w:pPr>
      <w:r>
        <w:separator/>
      </w:r>
    </w:p>
  </w:footnote>
  <w:footnote w:type="continuationSeparator" w:id="0">
    <w:p w14:paraId="180A028F" w14:textId="77777777" w:rsidR="0033125A" w:rsidRDefault="0033125A" w:rsidP="00067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D8079" w14:textId="554E7A5D" w:rsidR="00067AC6" w:rsidRPr="00704DFD" w:rsidRDefault="00067AC6" w:rsidP="00067AC6">
    <w:pPr>
      <w:autoSpaceDE w:val="0"/>
      <w:autoSpaceDN w:val="0"/>
      <w:adjustRightInd w:val="0"/>
      <w:spacing w:after="0" w:line="240" w:lineRule="auto"/>
      <w:jc w:val="center"/>
      <w:rPr>
        <w:rFonts w:cs="Times New Roman"/>
        <w:b/>
        <w:sz w:val="24"/>
        <w:szCs w:val="24"/>
      </w:rPr>
    </w:pPr>
    <w:r>
      <w:rPr>
        <w:rFonts w:cs="Times New Roman"/>
        <w:b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B1768" wp14:editId="24EDACA7">
              <wp:simplePos x="0" y="0"/>
              <wp:positionH relativeFrom="column">
                <wp:posOffset>5198311</wp:posOffset>
              </wp:positionH>
              <wp:positionV relativeFrom="paragraph">
                <wp:posOffset>-385</wp:posOffset>
              </wp:positionV>
              <wp:extent cx="547200" cy="309600"/>
              <wp:effectExtent l="0" t="0" r="5715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7200" cy="309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C8FCB0D" w14:textId="77777777" w:rsidR="00067AC6" w:rsidRDefault="00067AC6" w:rsidP="00067AC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EB176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409.3pt;margin-top:-.05pt;width:43.1pt;height:24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" fillcolor="window" stroked="f" strokeweight=".5pt">
              <v:textbox>
                <w:txbxContent>
                  <w:p w14:paraId="4C8FCB0D" w14:textId="77777777" w:rsidR="00067AC6" w:rsidRDefault="00067AC6" w:rsidP="00067AC6"/>
                </w:txbxContent>
              </v:textbox>
            </v:shape>
          </w:pict>
        </mc:Fallback>
      </mc:AlternateContent>
    </w:r>
    <w:r w:rsidRPr="00704DFD">
      <w:rPr>
        <w:rFonts w:cs="Times New Roman"/>
        <w:b/>
        <w:noProof/>
        <w:sz w:val="24"/>
        <w:szCs w:val="24"/>
        <w:lang w:eastAsia="it-IT"/>
      </w:rPr>
      <w:drawing>
        <wp:inline distT="0" distB="0" distL="0" distR="0" wp14:anchorId="4D053B2A" wp14:editId="5CBB9272">
          <wp:extent cx="794327" cy="794689"/>
          <wp:effectExtent l="0" t="0" r="0" b="571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821" cy="829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E67820" w14:textId="3EB9140F" w:rsidR="00067AC6" w:rsidRPr="00E93A48" w:rsidRDefault="00067AC6" w:rsidP="00067AC6">
    <w:pPr>
      <w:autoSpaceDE w:val="0"/>
      <w:autoSpaceDN w:val="0"/>
      <w:adjustRightInd w:val="0"/>
      <w:spacing w:after="0" w:line="240" w:lineRule="auto"/>
      <w:jc w:val="center"/>
      <w:rPr>
        <w:rFonts w:cs="Times New Roman"/>
        <w:b/>
        <w:sz w:val="36"/>
        <w:szCs w:val="36"/>
      </w:rPr>
    </w:pPr>
    <w:r w:rsidRPr="00E93A48">
      <w:rPr>
        <w:rFonts w:cs="Times New Roman"/>
        <w:b/>
        <w:sz w:val="36"/>
        <w:szCs w:val="36"/>
      </w:rPr>
      <w:t xml:space="preserve">COMUNE DI MASSA LUBRENSE </w:t>
    </w:r>
  </w:p>
  <w:p w14:paraId="569B391E" w14:textId="77777777" w:rsidR="00067AC6" w:rsidRDefault="00067AC6" w:rsidP="00067AC6">
    <w:pPr>
      <w:autoSpaceDE w:val="0"/>
      <w:autoSpaceDN w:val="0"/>
      <w:adjustRightInd w:val="0"/>
      <w:spacing w:after="0" w:line="240" w:lineRule="auto"/>
      <w:jc w:val="center"/>
      <w:rPr>
        <w:rFonts w:cs="Times New Roman"/>
        <w:b/>
        <w:i/>
      </w:rPr>
    </w:pPr>
    <w:r>
      <w:rPr>
        <w:rFonts w:cs="Times New Roman"/>
        <w:b/>
        <w:i/>
      </w:rPr>
      <w:t>Città Metropolitana di Napoli</w:t>
    </w:r>
  </w:p>
  <w:p w14:paraId="473C7B96" w14:textId="303420CF" w:rsidR="00067AC6" w:rsidRDefault="00067AC6" w:rsidP="00067AC6">
    <w:pPr>
      <w:pStyle w:val="Intestazione"/>
      <w:tabs>
        <w:tab w:val="clear" w:pos="4819"/>
        <w:tab w:val="clear" w:pos="9638"/>
        <w:tab w:val="left" w:pos="1590"/>
      </w:tabs>
    </w:pPr>
  </w:p>
  <w:p w14:paraId="75660799" w14:textId="77777777" w:rsidR="00067AC6" w:rsidRDefault="00067A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A1CD7"/>
    <w:multiLevelType w:val="hybridMultilevel"/>
    <w:tmpl w:val="5388E7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36ABD"/>
    <w:multiLevelType w:val="hybridMultilevel"/>
    <w:tmpl w:val="46489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C4813"/>
    <w:multiLevelType w:val="multilevel"/>
    <w:tmpl w:val="46489AC6"/>
    <w:styleLink w:val="Stile1"/>
    <w:lvl w:ilvl="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0C4B"/>
    <w:multiLevelType w:val="hybridMultilevel"/>
    <w:tmpl w:val="9740D8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B1678"/>
    <w:multiLevelType w:val="hybridMultilevel"/>
    <w:tmpl w:val="A50064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34EE0"/>
    <w:multiLevelType w:val="hybridMultilevel"/>
    <w:tmpl w:val="84E23CFA"/>
    <w:lvl w:ilvl="0" w:tplc="90AEF4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7E6641"/>
    <w:multiLevelType w:val="multilevel"/>
    <w:tmpl w:val="46489AC6"/>
    <w:numStyleLink w:val="Stile1"/>
  </w:abstractNum>
  <w:abstractNum w:abstractNumId="7" w15:restartNumberingAfterBreak="0">
    <w:nsid w:val="6C5C56D1"/>
    <w:multiLevelType w:val="hybridMultilevel"/>
    <w:tmpl w:val="A66C0C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E0697F"/>
    <w:multiLevelType w:val="hybridMultilevel"/>
    <w:tmpl w:val="DAA4537C"/>
    <w:lvl w:ilvl="0" w:tplc="F0987D9A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7E7E77"/>
    <w:multiLevelType w:val="multilevel"/>
    <w:tmpl w:val="46489A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C15"/>
    <w:rsid w:val="00067AC6"/>
    <w:rsid w:val="000814A6"/>
    <w:rsid w:val="000E575D"/>
    <w:rsid w:val="000E582E"/>
    <w:rsid w:val="00104E2E"/>
    <w:rsid w:val="0018319D"/>
    <w:rsid w:val="001B016C"/>
    <w:rsid w:val="001D0FBD"/>
    <w:rsid w:val="001D2DB8"/>
    <w:rsid w:val="00204D0F"/>
    <w:rsid w:val="002510AD"/>
    <w:rsid w:val="002D5CC0"/>
    <w:rsid w:val="0033125A"/>
    <w:rsid w:val="003350DB"/>
    <w:rsid w:val="0034418D"/>
    <w:rsid w:val="00351978"/>
    <w:rsid w:val="00357D9A"/>
    <w:rsid w:val="003A721D"/>
    <w:rsid w:val="00404C05"/>
    <w:rsid w:val="004202E4"/>
    <w:rsid w:val="004259A5"/>
    <w:rsid w:val="00427876"/>
    <w:rsid w:val="0045127E"/>
    <w:rsid w:val="004B7E17"/>
    <w:rsid w:val="005213D2"/>
    <w:rsid w:val="005C2528"/>
    <w:rsid w:val="00610837"/>
    <w:rsid w:val="00612975"/>
    <w:rsid w:val="006215A5"/>
    <w:rsid w:val="0064117D"/>
    <w:rsid w:val="00647999"/>
    <w:rsid w:val="00677BDC"/>
    <w:rsid w:val="006C7030"/>
    <w:rsid w:val="006E7F8D"/>
    <w:rsid w:val="006F5417"/>
    <w:rsid w:val="00704DFD"/>
    <w:rsid w:val="007403F0"/>
    <w:rsid w:val="007651E8"/>
    <w:rsid w:val="00772E44"/>
    <w:rsid w:val="007A0456"/>
    <w:rsid w:val="007A0D4E"/>
    <w:rsid w:val="007F0525"/>
    <w:rsid w:val="00850362"/>
    <w:rsid w:val="00850CDE"/>
    <w:rsid w:val="0085258A"/>
    <w:rsid w:val="00854F51"/>
    <w:rsid w:val="008A1E2D"/>
    <w:rsid w:val="008B3AF3"/>
    <w:rsid w:val="008B4C20"/>
    <w:rsid w:val="008C3CAF"/>
    <w:rsid w:val="008E6D93"/>
    <w:rsid w:val="00903CB2"/>
    <w:rsid w:val="0097422B"/>
    <w:rsid w:val="009A106E"/>
    <w:rsid w:val="009C7CE0"/>
    <w:rsid w:val="009F0A95"/>
    <w:rsid w:val="00A10D4F"/>
    <w:rsid w:val="00A2272E"/>
    <w:rsid w:val="00A4053C"/>
    <w:rsid w:val="00A56C15"/>
    <w:rsid w:val="00A943CA"/>
    <w:rsid w:val="00AA20FD"/>
    <w:rsid w:val="00AB4ACC"/>
    <w:rsid w:val="00AC0439"/>
    <w:rsid w:val="00AC5CE2"/>
    <w:rsid w:val="00B31ECE"/>
    <w:rsid w:val="00B61368"/>
    <w:rsid w:val="00B63FAE"/>
    <w:rsid w:val="00B86542"/>
    <w:rsid w:val="00BA483F"/>
    <w:rsid w:val="00BB39AC"/>
    <w:rsid w:val="00BD072A"/>
    <w:rsid w:val="00BD1E32"/>
    <w:rsid w:val="00BE782F"/>
    <w:rsid w:val="00BF2FEF"/>
    <w:rsid w:val="00C418EC"/>
    <w:rsid w:val="00C45D13"/>
    <w:rsid w:val="00C558E8"/>
    <w:rsid w:val="00C65FFB"/>
    <w:rsid w:val="00CC430A"/>
    <w:rsid w:val="00CD6C63"/>
    <w:rsid w:val="00CE6492"/>
    <w:rsid w:val="00D651B5"/>
    <w:rsid w:val="00DF2DA9"/>
    <w:rsid w:val="00E13F71"/>
    <w:rsid w:val="00E32065"/>
    <w:rsid w:val="00E845E5"/>
    <w:rsid w:val="00E93A48"/>
    <w:rsid w:val="00EB692F"/>
    <w:rsid w:val="00ED2567"/>
    <w:rsid w:val="00EE3E5C"/>
    <w:rsid w:val="00F00C57"/>
    <w:rsid w:val="00F060E3"/>
    <w:rsid w:val="00F209E1"/>
    <w:rsid w:val="00F21D30"/>
    <w:rsid w:val="00F55AEA"/>
    <w:rsid w:val="00F63D22"/>
    <w:rsid w:val="00F65B09"/>
    <w:rsid w:val="00F738D4"/>
    <w:rsid w:val="00FB1CA4"/>
    <w:rsid w:val="00FC7B6E"/>
    <w:rsid w:val="00FF34F6"/>
    <w:rsid w:val="00FF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A4376"/>
  <w15:docId w15:val="{CE96A446-D4E4-42FA-A279-5FDD0630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6C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0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036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00C5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00C5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67A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7AC6"/>
  </w:style>
  <w:style w:type="paragraph" w:styleId="Pidipagina">
    <w:name w:val="footer"/>
    <w:basedOn w:val="Normale"/>
    <w:link w:val="PidipaginaCarattere"/>
    <w:uiPriority w:val="99"/>
    <w:unhideWhenUsed/>
    <w:rsid w:val="00067A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7AC6"/>
  </w:style>
  <w:style w:type="numbering" w:customStyle="1" w:styleId="Stile1">
    <w:name w:val="Stile1"/>
    <w:uiPriority w:val="99"/>
    <w:rsid w:val="00850CD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massalubrense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lo.massalubrense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CC381-215C-4AC2-A576-846CFBC6C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 De Angelis</dc:creator>
  <cp:lastModifiedBy>Melissa MC. Calza</cp:lastModifiedBy>
  <cp:revision>19</cp:revision>
  <cp:lastPrinted>2024-09-20T08:45:00Z</cp:lastPrinted>
  <dcterms:created xsi:type="dcterms:W3CDTF">2026-09-09T07:53:00Z</dcterms:created>
  <dcterms:modified xsi:type="dcterms:W3CDTF">2026-09-09T09:28:00Z</dcterms:modified>
</cp:coreProperties>
</file>