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33BD9" w14:textId="77777777" w:rsidR="00BB5B1A" w:rsidRDefault="00BB5B1A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DF7CB9" w14:textId="0F4EA19E" w:rsidR="00A32427" w:rsidRDefault="00546034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Proposta progettuale</w:t>
      </w:r>
    </w:p>
    <w:p w14:paraId="569AD5B5" w14:textId="77777777" w:rsidR="00546034" w:rsidRDefault="00546034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494305" w14:textId="77777777" w:rsidR="00972694" w:rsidRPr="00EE02A6" w:rsidRDefault="00972694" w:rsidP="00A32427">
      <w:pPr>
        <w:spacing w:line="244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8D3BA4" w14:textId="779CF48C" w:rsidR="009E2170" w:rsidRDefault="009E2170" w:rsidP="009E2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2A6">
        <w:rPr>
          <w:rFonts w:ascii="Times New Roman" w:hAnsi="Times New Roman" w:cs="Times New Roman"/>
          <w:b/>
          <w:bCs/>
          <w:sz w:val="24"/>
          <w:szCs w:val="24"/>
        </w:rPr>
        <w:t>AVVISO PUBBLICO “BANDO PER LA REALIZZAZIONE DI ATTIVITÀ CULTURALI IN FAVORE DEGLI ITALO-DISCENDENTI NEL MONDO DA ATTUARE IN OCCASIONE DEL “2024 – ANNO DELLE RADICI ITALIANE”</w:t>
      </w:r>
    </w:p>
    <w:p w14:paraId="5B5EA7FA" w14:textId="77777777" w:rsidR="00972694" w:rsidRPr="00EE02A6" w:rsidRDefault="00972694" w:rsidP="009E2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3892D" w14:textId="77777777" w:rsidR="00CB72E9" w:rsidRPr="00EE02A6" w:rsidRDefault="00AE7AAE" w:rsidP="00AE7AAE">
      <w:pPr>
        <w:tabs>
          <w:tab w:val="left" w:pos="415"/>
        </w:tabs>
        <w:spacing w:line="244" w:lineRule="exact"/>
        <w:rPr>
          <w:b/>
          <w:sz w:val="24"/>
          <w:szCs w:val="24"/>
        </w:rPr>
      </w:pPr>
      <w:r w:rsidRPr="00EE02A6">
        <w:rPr>
          <w:b/>
          <w:sz w:val="24"/>
          <w:szCs w:val="24"/>
        </w:rPr>
        <w:tab/>
      </w:r>
    </w:p>
    <w:p w14:paraId="5AF3218F" w14:textId="58CB1CFA" w:rsidR="00A32427" w:rsidRPr="00DC5AA0" w:rsidRDefault="00AE7AAE" w:rsidP="00AE7AAE">
      <w:pPr>
        <w:tabs>
          <w:tab w:val="left" w:pos="415"/>
        </w:tabs>
        <w:spacing w:line="244" w:lineRule="exact"/>
        <w:rPr>
          <w:rFonts w:ascii="Times New Roman" w:hAnsi="Times New Roman" w:cs="Times New Roman"/>
          <w:b/>
          <w:sz w:val="24"/>
        </w:rPr>
      </w:pPr>
      <w:r w:rsidRPr="00DC5AA0">
        <w:rPr>
          <w:rFonts w:ascii="Times New Roman" w:hAnsi="Times New Roman" w:cs="Times New Roman"/>
          <w:b/>
          <w:sz w:val="24"/>
        </w:rPr>
        <w:t>Descrizione della proposta progettuale:</w:t>
      </w:r>
    </w:p>
    <w:p w14:paraId="422DBBAC" w14:textId="1535B8E7" w:rsidR="00DA22EE" w:rsidRDefault="00DA22EE" w:rsidP="00A32427">
      <w:pPr>
        <w:jc w:val="both"/>
        <w:rPr>
          <w:rFonts w:ascii="Times New Roman" w:hAnsi="Times New Roman" w:cs="Times New Roman"/>
        </w:rPr>
      </w:pPr>
    </w:p>
    <w:p w14:paraId="15852EAE" w14:textId="4B8DDAE9" w:rsidR="00005F7C" w:rsidRPr="009E2170" w:rsidRDefault="009E2170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>1</w:t>
      </w:r>
      <w:r w:rsidR="00DA22EE" w:rsidRPr="009E2170">
        <w:rPr>
          <w:rFonts w:ascii="Times New Roman" w:hAnsi="Times New Roman" w:cs="Times New Roman"/>
        </w:rPr>
        <w:t>.</w:t>
      </w:r>
      <w:r w:rsidR="00F64387" w:rsidRPr="009E2170">
        <w:rPr>
          <w:rFonts w:ascii="Times New Roman" w:hAnsi="Times New Roman" w:cs="Times New Roman"/>
        </w:rPr>
        <w:t xml:space="preserve"> Il </w:t>
      </w:r>
      <w:r w:rsidRPr="009E2170">
        <w:rPr>
          <w:rFonts w:ascii="Times New Roman" w:hAnsi="Times New Roman" w:cs="Times New Roman"/>
        </w:rPr>
        <w:t>Responsabile di progetto</w:t>
      </w:r>
      <w:r w:rsidR="00F64387" w:rsidRPr="009E2170">
        <w:rPr>
          <w:rFonts w:ascii="Times New Roman" w:hAnsi="Times New Roman" w:cs="Times New Roman"/>
        </w:rPr>
        <w:t xml:space="preserve"> </w:t>
      </w:r>
      <w:r w:rsidR="00005F7C" w:rsidRPr="009E2170">
        <w:rPr>
          <w:rFonts w:ascii="Times New Roman" w:hAnsi="Times New Roman" w:cs="Times New Roman"/>
        </w:rPr>
        <w:t>descriva la proposta progettuale indica</w:t>
      </w:r>
      <w:r w:rsidR="006E5CBC" w:rsidRPr="009E2170">
        <w:rPr>
          <w:rFonts w:ascii="Times New Roman" w:hAnsi="Times New Roman" w:cs="Times New Roman"/>
        </w:rPr>
        <w:t>ndo in particolare</w:t>
      </w:r>
      <w:r w:rsidR="00005F7C" w:rsidRPr="009E2170">
        <w:rPr>
          <w:rFonts w:ascii="Times New Roman" w:hAnsi="Times New Roman" w:cs="Times New Roman"/>
        </w:rPr>
        <w:t>:</w:t>
      </w:r>
    </w:p>
    <w:p w14:paraId="6F17F07D" w14:textId="4AE28814" w:rsidR="00005F7C" w:rsidRPr="009E2170" w:rsidRDefault="00005F7C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 xml:space="preserve">a) </w:t>
      </w:r>
      <w:r w:rsidR="00F64387" w:rsidRPr="009E2170">
        <w:rPr>
          <w:rFonts w:ascii="Times New Roman" w:hAnsi="Times New Roman" w:cs="Times New Roman"/>
        </w:rPr>
        <w:t>le modalità</w:t>
      </w:r>
      <w:r w:rsidR="002619AB" w:rsidRPr="009E2170">
        <w:rPr>
          <w:rFonts w:ascii="Times New Roman" w:hAnsi="Times New Roman" w:cs="Times New Roman"/>
        </w:rPr>
        <w:t xml:space="preserve"> </w:t>
      </w:r>
      <w:r w:rsidR="009E2170" w:rsidRPr="009E2170">
        <w:rPr>
          <w:rFonts w:ascii="Times New Roman" w:hAnsi="Times New Roman" w:cs="Times New Roman"/>
        </w:rPr>
        <w:t xml:space="preserve">e i tempi </w:t>
      </w:r>
      <w:r w:rsidR="00F64387" w:rsidRPr="009E2170">
        <w:rPr>
          <w:rFonts w:ascii="Times New Roman" w:hAnsi="Times New Roman" w:cs="Times New Roman"/>
        </w:rPr>
        <w:t xml:space="preserve">con cui intende agire per sviluppare </w:t>
      </w:r>
      <w:r w:rsidR="002619AB" w:rsidRPr="009E2170">
        <w:rPr>
          <w:rFonts w:ascii="Times New Roman" w:hAnsi="Times New Roman" w:cs="Times New Roman"/>
        </w:rPr>
        <w:t>ciascuno dei</w:t>
      </w:r>
      <w:r w:rsidR="00F64387" w:rsidRPr="009E2170">
        <w:rPr>
          <w:rFonts w:ascii="Times New Roman" w:hAnsi="Times New Roman" w:cs="Times New Roman"/>
        </w:rPr>
        <w:t xml:space="preserve"> punti del programma</w:t>
      </w:r>
      <w:r w:rsidR="00CE125C" w:rsidRPr="009E2170">
        <w:rPr>
          <w:rFonts w:ascii="Times New Roman" w:hAnsi="Times New Roman" w:cs="Times New Roman"/>
        </w:rPr>
        <w:t>;</w:t>
      </w:r>
    </w:p>
    <w:p w14:paraId="0944C192" w14:textId="73571F86" w:rsidR="00005F7C" w:rsidRDefault="00005F7C" w:rsidP="00A32427">
      <w:pPr>
        <w:jc w:val="both"/>
        <w:rPr>
          <w:rFonts w:ascii="Times New Roman" w:hAnsi="Times New Roman" w:cs="Times New Roman"/>
        </w:rPr>
      </w:pPr>
      <w:r w:rsidRPr="009E2170">
        <w:rPr>
          <w:rFonts w:ascii="Times New Roman" w:hAnsi="Times New Roman" w:cs="Times New Roman"/>
        </w:rPr>
        <w:t xml:space="preserve">b) </w:t>
      </w:r>
      <w:r w:rsidR="009E2170">
        <w:rPr>
          <w:rFonts w:ascii="Times New Roman" w:hAnsi="Times New Roman" w:cs="Times New Roman"/>
        </w:rPr>
        <w:t>le caratteristiche</w:t>
      </w:r>
      <w:r w:rsidRPr="009E2170">
        <w:rPr>
          <w:rFonts w:ascii="Times New Roman" w:hAnsi="Times New Roman" w:cs="Times New Roman"/>
        </w:rPr>
        <w:t xml:space="preserve"> del proprio territorio rispetto </w:t>
      </w:r>
      <w:r w:rsidR="009E2170">
        <w:rPr>
          <w:rFonts w:ascii="Times New Roman" w:hAnsi="Times New Roman" w:cs="Times New Roman"/>
        </w:rPr>
        <w:t>all’interesse per la comunità italiana all’estero</w:t>
      </w:r>
      <w:r w:rsidR="00546034">
        <w:rPr>
          <w:rFonts w:ascii="Times New Roman" w:hAnsi="Times New Roman" w:cs="Times New Roman"/>
        </w:rPr>
        <w:t>;</w:t>
      </w:r>
    </w:p>
    <w:p w14:paraId="7061588E" w14:textId="72686F11" w:rsidR="00546034" w:rsidRDefault="00546034" w:rsidP="00A32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piano economico/finanziario dell’iniziativa</w:t>
      </w:r>
    </w:p>
    <w:p w14:paraId="2647FED7" w14:textId="77777777" w:rsidR="00546034" w:rsidRPr="009E2170" w:rsidRDefault="00546034" w:rsidP="00A32427">
      <w:pPr>
        <w:jc w:val="both"/>
        <w:rPr>
          <w:rFonts w:ascii="Times New Roman" w:hAnsi="Times New Roman" w:cs="Times New Roman"/>
        </w:rPr>
      </w:pPr>
    </w:p>
    <w:p w14:paraId="33351E7F" w14:textId="1B6585AA" w:rsidR="00DB4758" w:rsidRDefault="00DB4758" w:rsidP="00A32427">
      <w:pPr>
        <w:jc w:val="both"/>
        <w:rPr>
          <w:rFonts w:ascii="Times New Roman" w:hAnsi="Times New Roman" w:cs="Times New Roman"/>
        </w:rPr>
      </w:pPr>
    </w:p>
    <w:p w14:paraId="7362031B" w14:textId="06D1612A" w:rsidR="00DA22EE" w:rsidRDefault="009E2170" w:rsidP="00A32427">
      <w:pPr>
        <w:jc w:val="both"/>
        <w:rPr>
          <w:rFonts w:ascii="Times New Roman" w:hAnsi="Times New Roman" w:cs="Times New Roman"/>
        </w:rPr>
      </w:pPr>
      <w:r w:rsidRPr="00EE02A6">
        <w:rPr>
          <w:rFonts w:ascii="Times New Roman" w:hAnsi="Times New Roman" w:cs="Times New Roman"/>
        </w:rPr>
        <w:t>2.</w:t>
      </w:r>
      <w:r w:rsidR="006E5CBC" w:rsidRPr="00EE02A6">
        <w:rPr>
          <w:rFonts w:ascii="Times New Roman" w:hAnsi="Times New Roman" w:cs="Times New Roman"/>
        </w:rPr>
        <w:t xml:space="preserve"> </w:t>
      </w:r>
      <w:r w:rsidRPr="00EE02A6">
        <w:rPr>
          <w:rFonts w:ascii="Times New Roman" w:hAnsi="Times New Roman" w:cs="Times New Roman"/>
        </w:rPr>
        <w:t>Il Responsabile di progetto d</w:t>
      </w:r>
      <w:r w:rsidR="006E5CBC" w:rsidRPr="00EE02A6">
        <w:rPr>
          <w:rFonts w:ascii="Times New Roman" w:hAnsi="Times New Roman" w:cs="Times New Roman"/>
        </w:rPr>
        <w:t xml:space="preserve">escriva il modo in cui </w:t>
      </w:r>
      <w:r w:rsidRPr="00EE02A6">
        <w:rPr>
          <w:rFonts w:ascii="Times New Roman" w:hAnsi="Times New Roman" w:cs="Times New Roman"/>
        </w:rPr>
        <w:t>si impegna a realizzare i servizi</w:t>
      </w:r>
      <w:r w:rsidR="006E5CBC" w:rsidRPr="00EE02A6">
        <w:rPr>
          <w:rFonts w:ascii="Times New Roman" w:hAnsi="Times New Roman" w:cs="Times New Roman"/>
        </w:rPr>
        <w:t xml:space="preserve"> di cui all’art. </w:t>
      </w:r>
      <w:r w:rsidRPr="00EE02A6">
        <w:rPr>
          <w:rFonts w:ascii="Times New Roman" w:hAnsi="Times New Roman" w:cs="Times New Roman"/>
        </w:rPr>
        <w:t>3</w:t>
      </w:r>
      <w:r w:rsidR="00972694">
        <w:rPr>
          <w:rFonts w:ascii="Times New Roman" w:hAnsi="Times New Roman" w:cs="Times New Roman"/>
        </w:rPr>
        <w:t>.</w:t>
      </w:r>
    </w:p>
    <w:p w14:paraId="1518EEEE" w14:textId="6C2416EF" w:rsidR="00C85653" w:rsidRDefault="00C85653" w:rsidP="00C85653">
      <w:pPr>
        <w:rPr>
          <w:b/>
          <w:bCs/>
        </w:rPr>
      </w:pPr>
    </w:p>
    <w:p w14:paraId="7F673D53" w14:textId="556E5F9D" w:rsidR="00EE02A6" w:rsidRDefault="00EE02A6">
      <w:pPr>
        <w:rPr>
          <w:rFonts w:ascii="Times New Roman" w:hAnsi="Times New Roman" w:cs="Times New Roman"/>
          <w:highlight w:val="yellow"/>
        </w:rPr>
      </w:pPr>
    </w:p>
    <w:p w14:paraId="4D7C850A" w14:textId="77777777" w:rsidR="00DB4758" w:rsidRDefault="00DB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7F1F4B1" w14:textId="2242AF98" w:rsidR="00546034" w:rsidRDefault="00DF556D" w:rsidP="00FB0954">
      <w:pPr>
        <w:pStyle w:val="Titolo1"/>
        <w:spacing w:before="51"/>
        <w:ind w:left="0"/>
        <w:jc w:val="both"/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lastRenderedPageBreak/>
        <w:t xml:space="preserve">3. </w:t>
      </w:r>
      <w:r w:rsidR="00F90119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Prospetto dei</w:t>
      </w:r>
      <w:r w:rsidR="00FB0954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costi per tipologie di spesa</w:t>
      </w:r>
      <w:r w:rsidR="002619AB" w:rsidRPr="00C71567">
        <w:t xml:space="preserve"> </w:t>
      </w:r>
      <w:r w:rsidR="00DB4758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(riferirsi alle spese a</w:t>
      </w:r>
      <w:r w:rsidR="002619AB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mmissibili indicate 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all’</w:t>
      </w:r>
      <w:r w:rsid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a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rt</w:t>
      </w:r>
      <w:r w:rsid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.</w:t>
      </w:r>
      <w:r w:rsidR="002619AB" w:rsidRPr="00972694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5</w:t>
      </w:r>
      <w:r w:rsidR="00DB4758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 xml:space="preserve"> dell’Avviso</w:t>
      </w:r>
      <w:r w:rsidR="002619AB" w:rsidRPr="00C71567">
        <w:rPr>
          <w:rFonts w:ascii="Times New Roman" w:eastAsiaTheme="minorHAnsi" w:hAnsi="Times New Roman" w:cs="Times New Roman"/>
          <w:b w:val="0"/>
          <w:bCs w:val="0"/>
          <w:sz w:val="22"/>
          <w:szCs w:val="22"/>
        </w:rPr>
        <w:t>)</w:t>
      </w:r>
    </w:p>
    <w:p w14:paraId="2E3F392B" w14:textId="77777777" w:rsidR="00972694" w:rsidRDefault="00972694" w:rsidP="00FB0954">
      <w:pPr>
        <w:pStyle w:val="Titolo1"/>
        <w:spacing w:before="51"/>
        <w:ind w:left="0"/>
        <w:jc w:val="both"/>
        <w:rPr>
          <w:b w:val="0"/>
          <w:bCs w:val="0"/>
        </w:rPr>
      </w:pPr>
    </w:p>
    <w:p w14:paraId="135825F5" w14:textId="77777777" w:rsidR="002619AB" w:rsidRPr="002619AB" w:rsidRDefault="002619AB" w:rsidP="00FB0954">
      <w:pPr>
        <w:pStyle w:val="Titolo1"/>
        <w:spacing w:before="51"/>
        <w:ind w:left="0"/>
        <w:jc w:val="both"/>
        <w:rPr>
          <w:b w:val="0"/>
          <w:bCs w:val="0"/>
        </w:rPr>
      </w:pPr>
    </w:p>
    <w:tbl>
      <w:tblPr>
        <w:tblStyle w:val="TableNormal1"/>
        <w:tblW w:w="149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7938"/>
        <w:gridCol w:w="3402"/>
      </w:tblGrid>
      <w:tr w:rsidR="002619AB" w:rsidRPr="00BA0898" w14:paraId="4C396B32" w14:textId="77777777" w:rsidTr="002619AB">
        <w:trPr>
          <w:trHeight w:val="371"/>
        </w:trPr>
        <w:tc>
          <w:tcPr>
            <w:tcW w:w="3563" w:type="dxa"/>
          </w:tcPr>
          <w:p w14:paraId="165BEC39" w14:textId="7F15B096" w:rsidR="002619AB" w:rsidRPr="00972694" w:rsidRDefault="002619AB" w:rsidP="00DF2BC6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  <w:highlight w:val="green"/>
                <w:lang w:val="it-IT"/>
              </w:rPr>
            </w:pPr>
            <w:r w:rsidRPr="00972694">
              <w:rPr>
                <w:rFonts w:ascii="Times New Roman" w:hAnsi="Times New Roman" w:cs="Times New Roman"/>
                <w:b/>
                <w:lang w:val="it-IT"/>
              </w:rPr>
              <w:t>Tipologia di spesa</w:t>
            </w:r>
          </w:p>
        </w:tc>
        <w:tc>
          <w:tcPr>
            <w:tcW w:w="7938" w:type="dxa"/>
          </w:tcPr>
          <w:p w14:paraId="462EC563" w14:textId="5EDEFD83" w:rsidR="002619AB" w:rsidRPr="00972694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</w:rPr>
            </w:pPr>
            <w:proofErr w:type="spellStart"/>
            <w:r w:rsidRPr="00972694">
              <w:rPr>
                <w:rFonts w:ascii="Times New Roman" w:hAnsi="Times New Roman" w:cs="Times New Roman"/>
                <w:b/>
              </w:rPr>
              <w:t>Descrizione</w:t>
            </w:r>
            <w:proofErr w:type="spellEnd"/>
            <w:r w:rsidRPr="009726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694">
              <w:rPr>
                <w:rFonts w:ascii="Times New Roman" w:hAnsi="Times New Roman" w:cs="Times New Roman"/>
                <w:b/>
              </w:rPr>
              <w:t>della</w:t>
            </w:r>
            <w:proofErr w:type="spellEnd"/>
            <w:r w:rsidRPr="0097269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694">
              <w:rPr>
                <w:rFonts w:ascii="Times New Roman" w:hAnsi="Times New Roman" w:cs="Times New Roman"/>
                <w:b/>
              </w:rPr>
              <w:t>spesa</w:t>
            </w:r>
            <w:proofErr w:type="spellEnd"/>
          </w:p>
        </w:tc>
        <w:tc>
          <w:tcPr>
            <w:tcW w:w="3402" w:type="dxa"/>
          </w:tcPr>
          <w:p w14:paraId="1C783FEF" w14:textId="4B4C38E0" w:rsidR="002619AB" w:rsidRPr="00972694" w:rsidRDefault="002619AB" w:rsidP="002619AB">
            <w:pPr>
              <w:spacing w:before="100" w:line="252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972694">
              <w:rPr>
                <w:rFonts w:ascii="Times New Roman" w:hAnsi="Times New Roman" w:cs="Times New Roman"/>
                <w:b/>
                <w:lang w:val="it-IT"/>
              </w:rPr>
              <w:t xml:space="preserve"> Ammontare</w:t>
            </w:r>
          </w:p>
        </w:tc>
      </w:tr>
      <w:tr w:rsidR="00F90119" w:rsidRPr="00BA0898" w14:paraId="4AEDB64C" w14:textId="77777777" w:rsidTr="002619AB">
        <w:trPr>
          <w:trHeight w:val="371"/>
        </w:trPr>
        <w:tc>
          <w:tcPr>
            <w:tcW w:w="3563" w:type="dxa"/>
            <w:vMerge w:val="restart"/>
          </w:tcPr>
          <w:p w14:paraId="304A4B15" w14:textId="77777777" w:rsidR="00300C23" w:rsidRPr="00300C23" w:rsidRDefault="00300C23" w:rsidP="00300C23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300C23">
              <w:rPr>
                <w:rFonts w:ascii="Times New Roman" w:hAnsi="Times New Roman" w:cs="Times New Roman"/>
                <w:lang w:val="it-IT"/>
              </w:rPr>
              <w:t>Spese per realizzazione di ricerche genealogiche, storiche, socio-antropologiche (costi per pubblicazione e stampa, compenso per il personale incaricato della ricerca)</w:t>
            </w:r>
          </w:p>
          <w:p w14:paraId="3F27F688" w14:textId="34923C76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7A5354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4B26588" w14:textId="1794198F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6732FF03" w14:textId="77777777" w:rsidTr="002619AB">
        <w:trPr>
          <w:trHeight w:val="371"/>
        </w:trPr>
        <w:tc>
          <w:tcPr>
            <w:tcW w:w="3563" w:type="dxa"/>
            <w:vMerge/>
          </w:tcPr>
          <w:p w14:paraId="2F9EC61B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7922C82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6668CC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5F74B636" w14:textId="77777777" w:rsidTr="002619AB">
        <w:trPr>
          <w:trHeight w:val="371"/>
        </w:trPr>
        <w:tc>
          <w:tcPr>
            <w:tcW w:w="3563" w:type="dxa"/>
            <w:vMerge/>
          </w:tcPr>
          <w:p w14:paraId="20D9FB4C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658A48C8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05170703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0206E931" w14:textId="77777777" w:rsidTr="002619AB">
        <w:trPr>
          <w:trHeight w:val="371"/>
        </w:trPr>
        <w:tc>
          <w:tcPr>
            <w:tcW w:w="3563" w:type="dxa"/>
            <w:vMerge/>
          </w:tcPr>
          <w:p w14:paraId="09D80245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DBD0C1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1E46517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71A1CD74" w14:textId="77777777" w:rsidTr="002619AB">
        <w:trPr>
          <w:trHeight w:val="369"/>
        </w:trPr>
        <w:tc>
          <w:tcPr>
            <w:tcW w:w="3563" w:type="dxa"/>
            <w:vMerge w:val="restart"/>
          </w:tcPr>
          <w:p w14:paraId="1C775BAD" w14:textId="20726B1B" w:rsidR="00F90119" w:rsidRPr="00C71567" w:rsidRDefault="00300C23" w:rsidP="00300C23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300C23">
              <w:rPr>
                <w:rFonts w:ascii="Times New Roman" w:hAnsi="Times New Roman" w:cs="Times New Roman"/>
                <w:lang w:val="it-IT"/>
              </w:rPr>
              <w:t>Spese per allestimento spazi (costi per l’allestimento palchi o tribune, illuminazione, installazioni artistiche)</w:t>
            </w:r>
          </w:p>
        </w:tc>
        <w:tc>
          <w:tcPr>
            <w:tcW w:w="7938" w:type="dxa"/>
          </w:tcPr>
          <w:p w14:paraId="35ED8D19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12AF7ED8" w14:textId="07FAA73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11830D84" w14:textId="77777777" w:rsidTr="002619AB">
        <w:trPr>
          <w:trHeight w:val="369"/>
        </w:trPr>
        <w:tc>
          <w:tcPr>
            <w:tcW w:w="3563" w:type="dxa"/>
            <w:vMerge/>
          </w:tcPr>
          <w:p w14:paraId="3A287D2C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3E56C22C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163ECE0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3FFE6442" w14:textId="77777777" w:rsidTr="002619AB">
        <w:trPr>
          <w:trHeight w:val="369"/>
        </w:trPr>
        <w:tc>
          <w:tcPr>
            <w:tcW w:w="3563" w:type="dxa"/>
            <w:vMerge/>
          </w:tcPr>
          <w:p w14:paraId="5EDB6DCF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231076FE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49B1AB1D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F90119" w:rsidRPr="00BA0898" w14:paraId="2BDF6BFA" w14:textId="77777777" w:rsidTr="002619AB">
        <w:trPr>
          <w:trHeight w:val="369"/>
        </w:trPr>
        <w:tc>
          <w:tcPr>
            <w:tcW w:w="3563" w:type="dxa"/>
            <w:vMerge/>
          </w:tcPr>
          <w:p w14:paraId="7A13A3D9" w14:textId="77777777" w:rsidR="00F90119" w:rsidRPr="00C71567" w:rsidRDefault="00F90119" w:rsidP="00F90119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E81B5AA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31232216" w14:textId="77777777" w:rsidR="00F90119" w:rsidRPr="004176B7" w:rsidRDefault="00F90119" w:rsidP="00DF2BC6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7A540C85" w14:textId="77777777" w:rsidTr="00DF74D2">
        <w:trPr>
          <w:trHeight w:val="369"/>
        </w:trPr>
        <w:tc>
          <w:tcPr>
            <w:tcW w:w="3563" w:type="dxa"/>
            <w:vMerge w:val="restart"/>
          </w:tcPr>
          <w:p w14:paraId="4931E0AF" w14:textId="4C605BF1" w:rsidR="00300C23" w:rsidRPr="00C71567" w:rsidRDefault="00300C23" w:rsidP="00300C23">
            <w:pPr>
              <w:spacing w:before="100" w:line="252" w:lineRule="exact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  <w:bookmarkEnd w:id="0"/>
            <w:r w:rsidRPr="00300C23">
              <w:rPr>
                <w:rFonts w:ascii="Times New Roman" w:hAnsi="Times New Roman" w:cs="Times New Roman"/>
                <w:lang w:val="it-IT"/>
              </w:rPr>
              <w:t xml:space="preserve">Spese per le attività di comunicazione (promozione sui </w:t>
            </w:r>
            <w:r w:rsidRPr="00300C23">
              <w:rPr>
                <w:rFonts w:ascii="Times New Roman" w:hAnsi="Times New Roman" w:cs="Times New Roman"/>
                <w:i/>
                <w:lang w:val="it-IT"/>
              </w:rPr>
              <w:t>social media</w:t>
            </w:r>
            <w:r w:rsidRPr="00300C23">
              <w:rPr>
                <w:rFonts w:ascii="Times New Roman" w:hAnsi="Times New Roman" w:cs="Times New Roman"/>
                <w:lang w:val="it-IT"/>
              </w:rPr>
              <w:t>, realizzazione di materiale grafico, produzione di contenuti multimediali)</w:t>
            </w:r>
          </w:p>
        </w:tc>
        <w:tc>
          <w:tcPr>
            <w:tcW w:w="7938" w:type="dxa"/>
          </w:tcPr>
          <w:p w14:paraId="19857271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F841CDD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33EC157B" w14:textId="77777777" w:rsidTr="00DF74D2">
        <w:trPr>
          <w:trHeight w:val="369"/>
        </w:trPr>
        <w:tc>
          <w:tcPr>
            <w:tcW w:w="3563" w:type="dxa"/>
            <w:vMerge/>
          </w:tcPr>
          <w:p w14:paraId="05713A0A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63CC3E83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2D87203A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4B569164" w14:textId="77777777" w:rsidTr="00DF74D2">
        <w:trPr>
          <w:trHeight w:val="369"/>
        </w:trPr>
        <w:tc>
          <w:tcPr>
            <w:tcW w:w="3563" w:type="dxa"/>
            <w:vMerge/>
          </w:tcPr>
          <w:p w14:paraId="0300E34F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41CF616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76198029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BA0898" w14:paraId="36E0E510" w14:textId="77777777" w:rsidTr="00DF74D2">
        <w:trPr>
          <w:trHeight w:val="369"/>
        </w:trPr>
        <w:tc>
          <w:tcPr>
            <w:tcW w:w="3563" w:type="dxa"/>
            <w:vMerge/>
          </w:tcPr>
          <w:p w14:paraId="531483C4" w14:textId="77777777" w:rsidR="00675AA1" w:rsidRPr="00C71567" w:rsidRDefault="00675AA1" w:rsidP="00DF74D2">
            <w:pPr>
              <w:spacing w:before="100" w:line="252" w:lineRule="exact"/>
              <w:ind w:left="69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938" w:type="dxa"/>
          </w:tcPr>
          <w:p w14:paraId="550FD942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</w:tcPr>
          <w:p w14:paraId="5C0E97C2" w14:textId="77777777" w:rsidR="00675AA1" w:rsidRPr="004176B7" w:rsidRDefault="00675AA1" w:rsidP="00DF74D2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</w:tr>
      <w:tr w:rsidR="00675AA1" w:rsidRPr="004176B7" w14:paraId="73027FB3" w14:textId="77777777" w:rsidTr="002619AB">
        <w:trPr>
          <w:trHeight w:val="352"/>
        </w:trPr>
        <w:tc>
          <w:tcPr>
            <w:tcW w:w="3563" w:type="dxa"/>
            <w:shd w:val="clear" w:color="auto" w:fill="EDF3F9"/>
          </w:tcPr>
          <w:p w14:paraId="5B2DFD21" w14:textId="69AD5B83" w:rsidR="00675AA1" w:rsidRPr="004176B7" w:rsidRDefault="00675AA1" w:rsidP="00675AA1">
            <w:pPr>
              <w:spacing w:before="80" w:line="252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7938" w:type="dxa"/>
            <w:shd w:val="clear" w:color="auto" w:fill="EDF3F9"/>
          </w:tcPr>
          <w:p w14:paraId="61C5DD86" w14:textId="77777777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  <w:lang w:val="it-IT"/>
              </w:rPr>
            </w:pPr>
          </w:p>
        </w:tc>
        <w:tc>
          <w:tcPr>
            <w:tcW w:w="3402" w:type="dxa"/>
            <w:shd w:val="clear" w:color="auto" w:fill="EDF3F9"/>
          </w:tcPr>
          <w:p w14:paraId="0B9573AE" w14:textId="73F0D557" w:rsidR="00675AA1" w:rsidRDefault="00675AA1" w:rsidP="00675AA1">
            <w:pPr>
              <w:rPr>
                <w:rFonts w:ascii="Times New Roman" w:hAnsi="Times New Roman" w:cs="Times New Roman"/>
                <w:b/>
              </w:rPr>
            </w:pPr>
            <w:r w:rsidRPr="004176B7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proofErr w:type="spellStart"/>
            <w:r w:rsidRPr="004176B7">
              <w:rPr>
                <w:rFonts w:ascii="Times New Roman" w:hAnsi="Times New Roman" w:cs="Times New Roman"/>
                <w:b/>
              </w:rPr>
              <w:t>Totale</w:t>
            </w:r>
            <w:proofErr w:type="spellEnd"/>
            <w:r w:rsidRPr="004176B7">
              <w:rPr>
                <w:rFonts w:ascii="Times New Roman" w:hAnsi="Times New Roman" w:cs="Times New Roman"/>
                <w:b/>
                <w:spacing w:val="-3"/>
              </w:rPr>
              <w:t xml:space="preserve"> budget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Progetto</w:t>
            </w:r>
            <w:proofErr w:type="spellEnd"/>
          </w:p>
          <w:p w14:paraId="10C55F28" w14:textId="77777777" w:rsidR="00675AA1" w:rsidRDefault="00675AA1" w:rsidP="00675AA1">
            <w:pPr>
              <w:rPr>
                <w:rFonts w:ascii="Times New Roman" w:hAnsi="Times New Roman" w:cs="Times New Roman"/>
                <w:b/>
              </w:rPr>
            </w:pPr>
          </w:p>
          <w:p w14:paraId="6236FFDC" w14:textId="79356735" w:rsidR="00675AA1" w:rsidRPr="004176B7" w:rsidRDefault="00675AA1" w:rsidP="00675A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BA718EA" w14:textId="51C82B85" w:rsidR="0071464D" w:rsidRPr="004176B7" w:rsidRDefault="0071464D" w:rsidP="00C85653">
      <w:pPr>
        <w:rPr>
          <w:rFonts w:ascii="Times New Roman" w:hAnsi="Times New Roman" w:cs="Times New Roman"/>
          <w:b/>
          <w:bCs/>
        </w:rPr>
      </w:pPr>
    </w:p>
    <w:p w14:paraId="4ED01E77" w14:textId="77777777" w:rsidR="00AA351E" w:rsidRDefault="00AA351E" w:rsidP="00AA351E">
      <w:pPr>
        <w:ind w:left="1020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A7625" w14:textId="2C6208F7" w:rsidR="006C793C" w:rsidRPr="00972694" w:rsidRDefault="00AA351E" w:rsidP="00491FFF">
      <w:pPr>
        <w:ind w:left="10206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Responsabile </w:t>
      </w:r>
      <w:r w:rsidR="00491FFF" w:rsidRPr="00972694">
        <w:rPr>
          <w:rFonts w:ascii="Times New Roman" w:hAnsi="Times New Roman" w:cs="Times New Roman"/>
          <w:b/>
          <w:bCs/>
          <w:sz w:val="24"/>
          <w:szCs w:val="24"/>
        </w:rPr>
        <w:t>del progetto</w:t>
      </w:r>
      <w:r w:rsidR="006C793C"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591E4" w14:textId="0F0410A8" w:rsidR="006C793C" w:rsidRDefault="00F33C02" w:rsidP="00F33C02">
      <w:pPr>
        <w:ind w:left="12036"/>
        <w:rPr>
          <w:rFonts w:ascii="Times New Roman" w:hAnsi="Times New Roman" w:cs="Times New Roman"/>
          <w:b/>
          <w:bCs/>
          <w:sz w:val="24"/>
          <w:szCs w:val="24"/>
        </w:rPr>
      </w:pPr>
      <w:r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491FFF"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9726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93C" w:rsidRPr="00972694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14:paraId="29FFAEB6" w14:textId="50DE4000" w:rsidR="00972694" w:rsidRDefault="00972694" w:rsidP="00F33C02">
      <w:pPr>
        <w:ind w:left="12036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2F91" w14:textId="526FBF6C" w:rsidR="00972694" w:rsidRPr="004176B7" w:rsidRDefault="00972694" w:rsidP="0097269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</w:t>
      </w:r>
    </w:p>
    <w:sectPr w:rsidR="00972694" w:rsidRPr="004176B7" w:rsidSect="0022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77DAD" w14:textId="77777777" w:rsidR="00D65CB5" w:rsidRDefault="00D65CB5" w:rsidP="004461C0">
      <w:pPr>
        <w:spacing w:after="0" w:line="240" w:lineRule="auto"/>
      </w:pPr>
      <w:r>
        <w:separator/>
      </w:r>
    </w:p>
  </w:endnote>
  <w:endnote w:type="continuationSeparator" w:id="0">
    <w:p w14:paraId="1AEA11B1" w14:textId="77777777" w:rsidR="00D65CB5" w:rsidRDefault="00D65CB5" w:rsidP="0044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CB391" w14:textId="77777777" w:rsidR="00A16FC4" w:rsidRDefault="00A16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A77A0" w14:textId="77777777" w:rsidR="00A16FC4" w:rsidRDefault="00A16FC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8D10" w14:textId="77777777" w:rsidR="00A16FC4" w:rsidRDefault="00A16F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EE2C" w14:textId="77777777" w:rsidR="00D65CB5" w:rsidRDefault="00D65CB5" w:rsidP="004461C0">
      <w:pPr>
        <w:spacing w:after="0" w:line="240" w:lineRule="auto"/>
      </w:pPr>
      <w:r>
        <w:separator/>
      </w:r>
    </w:p>
  </w:footnote>
  <w:footnote w:type="continuationSeparator" w:id="0">
    <w:p w14:paraId="13341C37" w14:textId="77777777" w:rsidR="00D65CB5" w:rsidRDefault="00D65CB5" w:rsidP="0044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02AD" w14:textId="77777777" w:rsidR="00A16FC4" w:rsidRDefault="00A16F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FD99" w14:textId="77777777" w:rsidR="004461C0" w:rsidRPr="004461C0" w:rsidRDefault="004461C0" w:rsidP="004461C0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  <w:r w:rsidRPr="004461C0">
      <w:rPr>
        <w:rFonts w:ascii="Calibri" w:eastAsia="Calibri" w:hAnsi="Calibri" w:cs="Times New Roman"/>
      </w:rPr>
      <w:t xml:space="preserve">          </w:t>
    </w:r>
  </w:p>
  <w:p w14:paraId="2D1F04A6" w14:textId="77777777" w:rsidR="004461C0" w:rsidRDefault="004461C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0DA8" w14:textId="77777777" w:rsidR="00A16FC4" w:rsidRDefault="00A16FC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0923"/>
    <w:multiLevelType w:val="hybridMultilevel"/>
    <w:tmpl w:val="09D804D2"/>
    <w:lvl w:ilvl="0" w:tplc="22E06E32">
      <w:start w:val="7"/>
      <w:numFmt w:val="bullet"/>
      <w:lvlText w:val=""/>
      <w:lvlJc w:val="left"/>
      <w:pPr>
        <w:ind w:left="47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11F16EE2"/>
    <w:multiLevelType w:val="hybridMultilevel"/>
    <w:tmpl w:val="EA74F364"/>
    <w:lvl w:ilvl="0" w:tplc="79B8057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C7C24"/>
    <w:multiLevelType w:val="hybridMultilevel"/>
    <w:tmpl w:val="C2F6D2D4"/>
    <w:lvl w:ilvl="0" w:tplc="DBD4F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0E65"/>
    <w:multiLevelType w:val="hybridMultilevel"/>
    <w:tmpl w:val="E382B160"/>
    <w:lvl w:ilvl="0" w:tplc="5F687310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B6A8728">
      <w:numFmt w:val="bullet"/>
      <w:lvlText w:val="•"/>
      <w:lvlJc w:val="left"/>
      <w:pPr>
        <w:ind w:left="1376" w:hanging="358"/>
      </w:pPr>
      <w:rPr>
        <w:rFonts w:hint="default"/>
        <w:lang w:val="it-IT" w:eastAsia="en-US" w:bidi="ar-SA"/>
      </w:rPr>
    </w:lvl>
    <w:lvl w:ilvl="2" w:tplc="861A2D82">
      <w:numFmt w:val="bullet"/>
      <w:lvlText w:val="•"/>
      <w:lvlJc w:val="left"/>
      <w:pPr>
        <w:ind w:left="2293" w:hanging="358"/>
      </w:pPr>
      <w:rPr>
        <w:rFonts w:hint="default"/>
        <w:lang w:val="it-IT" w:eastAsia="en-US" w:bidi="ar-SA"/>
      </w:rPr>
    </w:lvl>
    <w:lvl w:ilvl="3" w:tplc="4E54507E">
      <w:numFmt w:val="bullet"/>
      <w:lvlText w:val="•"/>
      <w:lvlJc w:val="left"/>
      <w:pPr>
        <w:ind w:left="3210" w:hanging="358"/>
      </w:pPr>
      <w:rPr>
        <w:rFonts w:hint="default"/>
        <w:lang w:val="it-IT" w:eastAsia="en-US" w:bidi="ar-SA"/>
      </w:rPr>
    </w:lvl>
    <w:lvl w:ilvl="4" w:tplc="891EB3FA">
      <w:numFmt w:val="bullet"/>
      <w:lvlText w:val="•"/>
      <w:lvlJc w:val="left"/>
      <w:pPr>
        <w:ind w:left="4127" w:hanging="358"/>
      </w:pPr>
      <w:rPr>
        <w:rFonts w:hint="default"/>
        <w:lang w:val="it-IT" w:eastAsia="en-US" w:bidi="ar-SA"/>
      </w:rPr>
    </w:lvl>
    <w:lvl w:ilvl="5" w:tplc="1B18DBA0">
      <w:numFmt w:val="bullet"/>
      <w:lvlText w:val="•"/>
      <w:lvlJc w:val="left"/>
      <w:pPr>
        <w:ind w:left="5044" w:hanging="358"/>
      </w:pPr>
      <w:rPr>
        <w:rFonts w:hint="default"/>
        <w:lang w:val="it-IT" w:eastAsia="en-US" w:bidi="ar-SA"/>
      </w:rPr>
    </w:lvl>
    <w:lvl w:ilvl="6" w:tplc="0A48C4D0">
      <w:numFmt w:val="bullet"/>
      <w:lvlText w:val="•"/>
      <w:lvlJc w:val="left"/>
      <w:pPr>
        <w:ind w:left="5960" w:hanging="358"/>
      </w:pPr>
      <w:rPr>
        <w:rFonts w:hint="default"/>
        <w:lang w:val="it-IT" w:eastAsia="en-US" w:bidi="ar-SA"/>
      </w:rPr>
    </w:lvl>
    <w:lvl w:ilvl="7" w:tplc="F1A00766">
      <w:numFmt w:val="bullet"/>
      <w:lvlText w:val="•"/>
      <w:lvlJc w:val="left"/>
      <w:pPr>
        <w:ind w:left="6877" w:hanging="358"/>
      </w:pPr>
      <w:rPr>
        <w:rFonts w:hint="default"/>
        <w:lang w:val="it-IT" w:eastAsia="en-US" w:bidi="ar-SA"/>
      </w:rPr>
    </w:lvl>
    <w:lvl w:ilvl="8" w:tplc="2730C15E">
      <w:numFmt w:val="bullet"/>
      <w:lvlText w:val="•"/>
      <w:lvlJc w:val="left"/>
      <w:pPr>
        <w:ind w:left="7794" w:hanging="35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53"/>
    <w:rsid w:val="0000389F"/>
    <w:rsid w:val="00005F7C"/>
    <w:rsid w:val="00023499"/>
    <w:rsid w:val="000516F4"/>
    <w:rsid w:val="000551BB"/>
    <w:rsid w:val="000A0717"/>
    <w:rsid w:val="000B383D"/>
    <w:rsid w:val="000D0EAC"/>
    <w:rsid w:val="00110D2A"/>
    <w:rsid w:val="001A7F64"/>
    <w:rsid w:val="001B11BE"/>
    <w:rsid w:val="001C603D"/>
    <w:rsid w:val="00220322"/>
    <w:rsid w:val="002264B9"/>
    <w:rsid w:val="002409BA"/>
    <w:rsid w:val="00241636"/>
    <w:rsid w:val="00250DE2"/>
    <w:rsid w:val="002619AB"/>
    <w:rsid w:val="00281240"/>
    <w:rsid w:val="00286BCD"/>
    <w:rsid w:val="00295BEC"/>
    <w:rsid w:val="002A6613"/>
    <w:rsid w:val="002C3BB0"/>
    <w:rsid w:val="002F32FF"/>
    <w:rsid w:val="00300C23"/>
    <w:rsid w:val="003611A2"/>
    <w:rsid w:val="003639E3"/>
    <w:rsid w:val="003E4E75"/>
    <w:rsid w:val="003E72DA"/>
    <w:rsid w:val="00404D82"/>
    <w:rsid w:val="004176B7"/>
    <w:rsid w:val="004461C0"/>
    <w:rsid w:val="00461A37"/>
    <w:rsid w:val="00462913"/>
    <w:rsid w:val="00491FFF"/>
    <w:rsid w:val="004C7587"/>
    <w:rsid w:val="004E7FB8"/>
    <w:rsid w:val="004F2780"/>
    <w:rsid w:val="00523924"/>
    <w:rsid w:val="00546034"/>
    <w:rsid w:val="005649F5"/>
    <w:rsid w:val="00591F38"/>
    <w:rsid w:val="00594575"/>
    <w:rsid w:val="005C1850"/>
    <w:rsid w:val="005C321D"/>
    <w:rsid w:val="00607C13"/>
    <w:rsid w:val="006152C7"/>
    <w:rsid w:val="00625A1A"/>
    <w:rsid w:val="00625A87"/>
    <w:rsid w:val="00660CB1"/>
    <w:rsid w:val="0066556C"/>
    <w:rsid w:val="00675AA1"/>
    <w:rsid w:val="006C079D"/>
    <w:rsid w:val="006C793C"/>
    <w:rsid w:val="006E5CBC"/>
    <w:rsid w:val="0071464D"/>
    <w:rsid w:val="00761518"/>
    <w:rsid w:val="007B6251"/>
    <w:rsid w:val="007B6A7E"/>
    <w:rsid w:val="007E56A9"/>
    <w:rsid w:val="007F0AD3"/>
    <w:rsid w:val="008634EF"/>
    <w:rsid w:val="00870F6F"/>
    <w:rsid w:val="008E58AF"/>
    <w:rsid w:val="00924F62"/>
    <w:rsid w:val="00941EDE"/>
    <w:rsid w:val="0094696F"/>
    <w:rsid w:val="0095078C"/>
    <w:rsid w:val="00972694"/>
    <w:rsid w:val="009E2170"/>
    <w:rsid w:val="009E3CF3"/>
    <w:rsid w:val="00A16FC4"/>
    <w:rsid w:val="00A32427"/>
    <w:rsid w:val="00A9682E"/>
    <w:rsid w:val="00AA351E"/>
    <w:rsid w:val="00AE7AAE"/>
    <w:rsid w:val="00B15128"/>
    <w:rsid w:val="00B34A4C"/>
    <w:rsid w:val="00B92E66"/>
    <w:rsid w:val="00BA0898"/>
    <w:rsid w:val="00BB5B1A"/>
    <w:rsid w:val="00C40194"/>
    <w:rsid w:val="00C65E60"/>
    <w:rsid w:val="00C71567"/>
    <w:rsid w:val="00C85653"/>
    <w:rsid w:val="00CB72E9"/>
    <w:rsid w:val="00CE125C"/>
    <w:rsid w:val="00CE75F0"/>
    <w:rsid w:val="00D03A9E"/>
    <w:rsid w:val="00D65CB5"/>
    <w:rsid w:val="00D74955"/>
    <w:rsid w:val="00D926DF"/>
    <w:rsid w:val="00DA0C9B"/>
    <w:rsid w:val="00DA22EE"/>
    <w:rsid w:val="00DB4758"/>
    <w:rsid w:val="00DC5AA0"/>
    <w:rsid w:val="00DE6176"/>
    <w:rsid w:val="00DF556D"/>
    <w:rsid w:val="00EC4543"/>
    <w:rsid w:val="00ED4484"/>
    <w:rsid w:val="00EE02A6"/>
    <w:rsid w:val="00F055C7"/>
    <w:rsid w:val="00F25A3F"/>
    <w:rsid w:val="00F33C02"/>
    <w:rsid w:val="00F64387"/>
    <w:rsid w:val="00F90119"/>
    <w:rsid w:val="00FB0954"/>
    <w:rsid w:val="00FD5D93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465A0"/>
  <w15:chartTrackingRefBased/>
  <w15:docId w15:val="{837CD22B-F7B1-42A3-B152-F0A13B49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7587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0551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51BB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226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C75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7587"/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1C0"/>
  </w:style>
  <w:style w:type="paragraph" w:styleId="Pidipagina">
    <w:name w:val="footer"/>
    <w:basedOn w:val="Normale"/>
    <w:link w:val="PidipaginaCarattere"/>
    <w:uiPriority w:val="99"/>
    <w:unhideWhenUsed/>
    <w:rsid w:val="0044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1C0"/>
  </w:style>
  <w:style w:type="character" w:styleId="Rimandocommento">
    <w:name w:val="annotation reference"/>
    <w:basedOn w:val="Carpredefinitoparagrafo"/>
    <w:uiPriority w:val="99"/>
    <w:semiHidden/>
    <w:unhideWhenUsed/>
    <w:rsid w:val="000B38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38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38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38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383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B383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41E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Martini</dc:creator>
  <cp:keywords/>
  <dc:description/>
  <cp:lastModifiedBy>Ciabatti</cp:lastModifiedBy>
  <cp:revision>7</cp:revision>
  <dcterms:created xsi:type="dcterms:W3CDTF">2025-03-24T11:15:00Z</dcterms:created>
  <dcterms:modified xsi:type="dcterms:W3CDTF">2025-04-09T12:02:00Z</dcterms:modified>
</cp:coreProperties>
</file>